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78" w:rsidRDefault="00C50C17" w:rsidP="00C50C17">
      <w:pPr>
        <w:jc w:val="center"/>
        <w:rPr>
          <w:rFonts w:ascii="Tahoma" w:eastAsia="Gungsuh" w:hAnsi="Tahoma" w:cs="Tahoma"/>
          <w:b/>
          <w:sz w:val="72"/>
          <w:szCs w:val="72"/>
        </w:rPr>
      </w:pPr>
      <w:r w:rsidRPr="007C0FD3">
        <w:rPr>
          <w:rFonts w:ascii="Tahoma" w:eastAsia="Gungsuh" w:hAnsi="Tahoma" w:cs="Tahoma"/>
          <w:b/>
          <w:sz w:val="72"/>
          <w:szCs w:val="72"/>
        </w:rPr>
        <w:t>Walk to School Day</w:t>
      </w:r>
    </w:p>
    <w:p w:rsidR="007C0FD3" w:rsidRPr="007C0FD3" w:rsidRDefault="007C0FD3" w:rsidP="00C50C17">
      <w:pPr>
        <w:jc w:val="center"/>
        <w:rPr>
          <w:rFonts w:ascii="Tahoma" w:eastAsia="Gungsuh" w:hAnsi="Tahoma" w:cs="Tahoma"/>
          <w:b/>
          <w:sz w:val="22"/>
          <w:szCs w:val="22"/>
        </w:rPr>
      </w:pPr>
    </w:p>
    <w:p w:rsidR="00C50C17" w:rsidRDefault="00C50C17" w:rsidP="00C50C17">
      <w:pPr>
        <w:jc w:val="center"/>
        <w:rPr>
          <w:rFonts w:ascii="Gungsuh" w:eastAsia="Gungsuh" w:hAnsi="Gungsuh"/>
          <w:sz w:val="52"/>
          <w:szCs w:val="52"/>
        </w:rPr>
      </w:pPr>
      <w:r>
        <w:rPr>
          <w:rFonts w:ascii="Gungsuh" w:eastAsia="Gungsuh" w:hAnsi="Gungsuh"/>
          <w:noProof/>
          <w:sz w:val="40"/>
          <w:szCs w:val="40"/>
          <w:lang w:eastAsia="en-US"/>
        </w:rPr>
        <w:drawing>
          <wp:inline distT="0" distB="0" distL="0" distR="0" wp14:anchorId="68E8B811" wp14:editId="42EA4894">
            <wp:extent cx="4719809" cy="216720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600" cy="221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FD3" w:rsidRPr="007C0FD3" w:rsidRDefault="007C0FD3" w:rsidP="00C50C17">
      <w:pPr>
        <w:jc w:val="center"/>
        <w:rPr>
          <w:rFonts w:ascii="Gungsuh" w:eastAsia="Gungsuh" w:hAnsi="Gungsuh"/>
          <w:sz w:val="22"/>
          <w:szCs w:val="22"/>
        </w:rPr>
      </w:pPr>
    </w:p>
    <w:p w:rsidR="00C50C17" w:rsidRDefault="00C50C17" w:rsidP="00C50C17">
      <w:pPr>
        <w:jc w:val="center"/>
        <w:rPr>
          <w:rFonts w:ascii="Tahoma" w:eastAsia="Gungsuh" w:hAnsi="Tahoma" w:cs="Tahoma"/>
          <w:b/>
          <w:sz w:val="52"/>
          <w:szCs w:val="52"/>
        </w:rPr>
      </w:pPr>
      <w:r w:rsidRPr="007C0FD3">
        <w:rPr>
          <w:rFonts w:ascii="Tahoma" w:eastAsia="Gungsuh" w:hAnsi="Tahoma" w:cs="Tahoma"/>
          <w:b/>
          <w:sz w:val="52"/>
          <w:szCs w:val="52"/>
        </w:rPr>
        <w:t xml:space="preserve">Tuesday, October </w:t>
      </w:r>
      <w:r w:rsidR="000835D0">
        <w:rPr>
          <w:rFonts w:ascii="Tahoma" w:eastAsia="Gungsuh" w:hAnsi="Tahoma" w:cs="Tahoma"/>
          <w:b/>
          <w:sz w:val="52"/>
          <w:szCs w:val="52"/>
        </w:rPr>
        <w:t>3</w:t>
      </w:r>
      <w:r w:rsidRPr="007C0FD3">
        <w:rPr>
          <w:rFonts w:ascii="Tahoma" w:eastAsia="Gungsuh" w:hAnsi="Tahoma" w:cs="Tahoma"/>
          <w:b/>
          <w:sz w:val="52"/>
          <w:szCs w:val="52"/>
        </w:rPr>
        <w:t>, 201</w:t>
      </w:r>
      <w:r w:rsidR="000835D0">
        <w:rPr>
          <w:rFonts w:ascii="Tahoma" w:eastAsia="Gungsuh" w:hAnsi="Tahoma" w:cs="Tahoma"/>
          <w:b/>
          <w:sz w:val="52"/>
          <w:szCs w:val="52"/>
        </w:rPr>
        <w:t>7</w:t>
      </w:r>
      <w:bookmarkStart w:id="0" w:name="_GoBack"/>
      <w:bookmarkEnd w:id="0"/>
    </w:p>
    <w:p w:rsidR="007C0FD3" w:rsidRPr="007C0FD3" w:rsidRDefault="007C0FD3" w:rsidP="00C50C17">
      <w:pPr>
        <w:jc w:val="center"/>
        <w:rPr>
          <w:rFonts w:ascii="Tahoma" w:eastAsia="Gungsuh" w:hAnsi="Tahoma" w:cs="Tahoma"/>
          <w:b/>
          <w:sz w:val="22"/>
          <w:szCs w:val="22"/>
        </w:rPr>
      </w:pPr>
    </w:p>
    <w:p w:rsidR="00C50C17" w:rsidRPr="007C0FD3" w:rsidRDefault="00C50C17" w:rsidP="00C50C17">
      <w:pPr>
        <w:jc w:val="center"/>
        <w:rPr>
          <w:rFonts w:ascii="Tahoma" w:eastAsia="Gungsuh" w:hAnsi="Tahoma" w:cs="Tahoma"/>
          <w:b/>
          <w:sz w:val="52"/>
          <w:szCs w:val="52"/>
        </w:rPr>
      </w:pPr>
      <w:r w:rsidRPr="007C0FD3">
        <w:rPr>
          <w:rFonts w:ascii="Tahoma" w:eastAsia="Gungsuh" w:hAnsi="Tahoma" w:cs="Tahoma"/>
          <w:b/>
          <w:sz w:val="52"/>
          <w:szCs w:val="52"/>
        </w:rPr>
        <w:t>Walgreen’s Parking Lot 7:45 a.m.</w:t>
      </w:r>
    </w:p>
    <w:p w:rsidR="007C0FD3" w:rsidRDefault="00C50C17" w:rsidP="007C0FD3">
      <w:pPr>
        <w:jc w:val="center"/>
        <w:rPr>
          <w:rFonts w:ascii="Tahoma" w:eastAsia="Gungsuh" w:hAnsi="Tahoma" w:cs="Tahoma"/>
          <w:sz w:val="40"/>
          <w:szCs w:val="40"/>
        </w:rPr>
      </w:pPr>
      <w:r w:rsidRPr="007C0FD3">
        <w:rPr>
          <w:rFonts w:ascii="Tahoma" w:eastAsia="Gungsuh" w:hAnsi="Tahoma" w:cs="Tahoma"/>
          <w:sz w:val="40"/>
          <w:szCs w:val="40"/>
        </w:rPr>
        <w:t>(Rochester Rd</w:t>
      </w:r>
      <w:r w:rsidR="007C0FD3" w:rsidRPr="007C0FD3">
        <w:rPr>
          <w:rFonts w:ascii="Tahoma" w:eastAsia="Gungsuh" w:hAnsi="Tahoma" w:cs="Tahoma"/>
          <w:sz w:val="40"/>
          <w:szCs w:val="40"/>
        </w:rPr>
        <w:t>.</w:t>
      </w:r>
      <w:r w:rsidRPr="007C0FD3">
        <w:rPr>
          <w:rFonts w:ascii="Tahoma" w:eastAsia="Gungsuh" w:hAnsi="Tahoma" w:cs="Tahoma"/>
          <w:sz w:val="40"/>
          <w:szCs w:val="40"/>
        </w:rPr>
        <w:t xml:space="preserve"> and 12 Mile)</w:t>
      </w:r>
    </w:p>
    <w:p w:rsidR="00C50C17" w:rsidRDefault="00C50C17" w:rsidP="009A3D92">
      <w:pPr>
        <w:rPr>
          <w:rFonts w:ascii="Gungsuh" w:eastAsia="Gungsuh" w:hAnsi="Gungsuh"/>
          <w:sz w:val="20"/>
          <w:szCs w:val="20"/>
        </w:rPr>
      </w:pPr>
    </w:p>
    <w:p w:rsidR="00CD187C" w:rsidRPr="00C50C17" w:rsidRDefault="00CD187C" w:rsidP="009A3D92">
      <w:pPr>
        <w:rPr>
          <w:rFonts w:ascii="Gungsuh" w:eastAsia="Gungsuh" w:hAnsi="Gungsuh"/>
          <w:sz w:val="20"/>
          <w:szCs w:val="20"/>
        </w:rPr>
      </w:pPr>
    </w:p>
    <w:p w:rsidR="00C50C17" w:rsidRDefault="000835D0" w:rsidP="00CD187C">
      <w:pPr>
        <w:spacing w:before="120"/>
        <w:rPr>
          <w:rFonts w:ascii="Calibri" w:eastAsia="Gungsuh" w:hAnsi="Calibri"/>
          <w:sz w:val="36"/>
          <w:szCs w:val="36"/>
        </w:rPr>
      </w:pPr>
      <w:r>
        <w:pict>
          <v:shape id="Picture 21" o:spid="_x0000_i1025" type="#_x0000_t75" style="width:19.7pt;height:19.7pt;visibility:visible;mso-wrap-style:square" o:bullet="t">
            <v:imagedata r:id="rId6" o:title=""/>
          </v:shape>
        </w:pict>
      </w:r>
      <w:r w:rsidR="008A562B">
        <w:rPr>
          <w:rFonts w:ascii="Calibri" w:eastAsia="Gungsuh" w:hAnsi="Calibri"/>
          <w:sz w:val="36"/>
          <w:szCs w:val="36"/>
        </w:rPr>
        <w:t xml:space="preserve"> Oak</w:t>
      </w:r>
      <w:r w:rsidR="00C50C17" w:rsidRPr="008A562B">
        <w:rPr>
          <w:rFonts w:ascii="Calibri" w:eastAsia="Gungsuh" w:hAnsi="Calibri"/>
          <w:sz w:val="36"/>
          <w:szCs w:val="36"/>
        </w:rPr>
        <w:t xml:space="preserve"> Ridge families will be walking north on Rochester Rd. to the Royal Oak fire station, at Lawrence, and into the back parking lot.</w:t>
      </w:r>
    </w:p>
    <w:p w:rsidR="00CD187C" w:rsidRPr="00CD187C" w:rsidRDefault="00CD187C" w:rsidP="00CD187C">
      <w:pPr>
        <w:spacing w:before="120"/>
        <w:rPr>
          <w:rFonts w:ascii="Calibri" w:eastAsia="Gungsuh" w:hAnsi="Calibri"/>
          <w:sz w:val="16"/>
          <w:szCs w:val="16"/>
        </w:rPr>
      </w:pPr>
    </w:p>
    <w:p w:rsidR="008A562B" w:rsidRPr="008A562B" w:rsidRDefault="000835D0" w:rsidP="00CD187C">
      <w:pPr>
        <w:spacing w:before="120"/>
        <w:rPr>
          <w:rFonts w:ascii="Calibri" w:eastAsia="Gungsuh" w:hAnsi="Calibri"/>
          <w:sz w:val="36"/>
          <w:szCs w:val="36"/>
        </w:rPr>
      </w:pPr>
      <w:r>
        <w:pict>
          <v:shape id="Picture 20" o:spid="_x0000_i1026" type="#_x0000_t75" style="width:19.7pt;height:19.7pt;visibility:visible;mso-wrap-style:square">
            <v:imagedata r:id="rId6" o:title=""/>
          </v:shape>
        </w:pict>
      </w:r>
      <w:r w:rsidR="008A562B">
        <w:rPr>
          <w:rFonts w:ascii="Calibri" w:eastAsia="Gungsuh" w:hAnsi="Calibri"/>
          <w:sz w:val="36"/>
          <w:szCs w:val="36"/>
        </w:rPr>
        <w:t xml:space="preserve"> The</w:t>
      </w:r>
      <w:r w:rsidR="00C50C17" w:rsidRPr="008A562B">
        <w:rPr>
          <w:rFonts w:ascii="Calibri" w:eastAsia="Gungsuh" w:hAnsi="Calibri"/>
          <w:sz w:val="36"/>
          <w:szCs w:val="36"/>
        </w:rPr>
        <w:t xml:space="preserve"> Royal Oak Fir</w:t>
      </w:r>
      <w:r w:rsidR="0057603B">
        <w:rPr>
          <w:rFonts w:ascii="Calibri" w:eastAsia="Gungsuh" w:hAnsi="Calibri"/>
          <w:sz w:val="36"/>
          <w:szCs w:val="36"/>
        </w:rPr>
        <w:t>e Dept. will be walking with us.</w:t>
      </w:r>
    </w:p>
    <w:p w:rsidR="00C50C17" w:rsidRPr="008A562B" w:rsidRDefault="008A562B" w:rsidP="00CD187C">
      <w:pPr>
        <w:spacing w:before="120"/>
        <w:rPr>
          <w:rFonts w:ascii="Calibri" w:eastAsia="Gungsuh" w:hAnsi="Calibri"/>
          <w:sz w:val="36"/>
          <w:szCs w:val="36"/>
        </w:rPr>
      </w:pPr>
      <w:r>
        <w:rPr>
          <w:rFonts w:ascii="Gungsuh" w:hAnsi="Gungsuh"/>
          <w:noProof/>
          <w:sz w:val="52"/>
          <w:szCs w:val="52"/>
          <w:lang w:eastAsia="en-US"/>
        </w:rPr>
        <w:drawing>
          <wp:inline distT="0" distB="0" distL="0" distR="0" wp14:anchorId="3EB02ADA" wp14:editId="0768B761">
            <wp:extent cx="251420" cy="2514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4962-illustration-of-green-footprints-pv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84" cy="26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Gungsuh" w:hAnsi="Calibri"/>
          <w:sz w:val="36"/>
          <w:szCs w:val="36"/>
        </w:rPr>
        <w:t xml:space="preserve"> Mascots</w:t>
      </w:r>
      <w:r w:rsidR="00C50C17" w:rsidRPr="008A562B">
        <w:rPr>
          <w:rFonts w:ascii="Calibri" w:eastAsia="Gungsuh" w:hAnsi="Calibri"/>
          <w:sz w:val="36"/>
          <w:szCs w:val="36"/>
        </w:rPr>
        <w:t xml:space="preserve"> from the Detroit Lions (</w:t>
      </w:r>
      <w:proofErr w:type="spellStart"/>
      <w:r w:rsidR="00C50C17" w:rsidRPr="008A562B">
        <w:rPr>
          <w:rFonts w:ascii="Calibri" w:eastAsia="Gungsuh" w:hAnsi="Calibri"/>
          <w:sz w:val="36"/>
          <w:szCs w:val="36"/>
        </w:rPr>
        <w:t>Roary</w:t>
      </w:r>
      <w:proofErr w:type="spellEnd"/>
      <w:r w:rsidR="00C50C17" w:rsidRPr="008A562B">
        <w:rPr>
          <w:rFonts w:ascii="Calibri" w:eastAsia="Gungsuh" w:hAnsi="Calibri"/>
          <w:sz w:val="36"/>
          <w:szCs w:val="36"/>
        </w:rPr>
        <w:t>), the Detroit Tigers (Paws), and the Detroit Pistons (Hooper) will be walking with us!</w:t>
      </w:r>
    </w:p>
    <w:p w:rsidR="007C0FD3" w:rsidRPr="009A3D92" w:rsidRDefault="007C0FD3" w:rsidP="00C50C17">
      <w:pPr>
        <w:rPr>
          <w:rFonts w:ascii="Calibri" w:eastAsia="Gungsuh" w:hAnsi="Calibri"/>
          <w:sz w:val="20"/>
          <w:szCs w:val="20"/>
        </w:rPr>
      </w:pPr>
    </w:p>
    <w:p w:rsidR="009A3D92" w:rsidRDefault="009A3D92" w:rsidP="009A3D92">
      <w:pPr>
        <w:jc w:val="center"/>
        <w:rPr>
          <w:rFonts w:ascii="Calibri" w:eastAsia="Gungsuh" w:hAnsi="Calibri"/>
          <w:sz w:val="40"/>
          <w:szCs w:val="40"/>
        </w:rPr>
      </w:pPr>
    </w:p>
    <w:p w:rsidR="009A3D92" w:rsidRPr="009A3D92" w:rsidRDefault="009A3D92" w:rsidP="009A3D92">
      <w:pPr>
        <w:jc w:val="center"/>
        <w:rPr>
          <w:rFonts w:ascii="Calibri" w:eastAsia="Gungsuh" w:hAnsi="Calibri"/>
          <w:sz w:val="20"/>
          <w:szCs w:val="20"/>
        </w:rPr>
      </w:pPr>
    </w:p>
    <w:p w:rsidR="00C50C17" w:rsidRPr="008A562B" w:rsidRDefault="0057603B" w:rsidP="009A3D92">
      <w:pPr>
        <w:jc w:val="center"/>
        <w:rPr>
          <w:rFonts w:ascii="Calibri" w:eastAsia="Gungsuh" w:hAnsi="Calibri"/>
          <w:sz w:val="40"/>
          <w:szCs w:val="40"/>
        </w:rPr>
      </w:pPr>
      <w:r>
        <w:rPr>
          <w:rFonts w:ascii="Calibri" w:eastAsia="Gungsuh" w:hAnsi="Calibri"/>
          <w:sz w:val="40"/>
          <w:szCs w:val="40"/>
        </w:rPr>
        <w:t>PLEASE</w:t>
      </w:r>
      <w:r w:rsidR="00C50C17" w:rsidRPr="008A562B">
        <w:rPr>
          <w:rFonts w:ascii="Calibri" w:eastAsia="Gungsuh" w:hAnsi="Calibri"/>
          <w:sz w:val="40"/>
          <w:szCs w:val="40"/>
        </w:rPr>
        <w:t xml:space="preserve"> join this annual FUN filled FAMILY event!</w:t>
      </w:r>
    </w:p>
    <w:p w:rsidR="00C50C17" w:rsidRPr="009A3D92" w:rsidRDefault="00C50C17" w:rsidP="00C50C17">
      <w:pPr>
        <w:rPr>
          <w:rFonts w:ascii="Calibri" w:eastAsia="Gungsuh" w:hAnsi="Calibri"/>
          <w:sz w:val="20"/>
          <w:szCs w:val="20"/>
        </w:rPr>
      </w:pPr>
    </w:p>
    <w:p w:rsidR="00C50C17" w:rsidRPr="007C0FD3" w:rsidRDefault="00C50C17" w:rsidP="007C0FD3">
      <w:pPr>
        <w:jc w:val="center"/>
        <w:rPr>
          <w:rFonts w:ascii="Gungsuh" w:eastAsia="Gungsuh" w:hAnsi="Gungsuh"/>
          <w:sz w:val="40"/>
          <w:szCs w:val="40"/>
        </w:rPr>
      </w:pPr>
      <w:r w:rsidRPr="007C0FD3">
        <w:rPr>
          <w:rFonts w:ascii="Calibri" w:eastAsia="Gungsuh" w:hAnsi="Calibri"/>
          <w:sz w:val="40"/>
          <w:szCs w:val="40"/>
        </w:rPr>
        <w:t xml:space="preserve">Cinnamon bagels </w:t>
      </w:r>
      <w:r w:rsidR="007C0FD3">
        <w:rPr>
          <w:rFonts w:ascii="Calibri" w:eastAsia="Gungsuh" w:hAnsi="Calibri"/>
          <w:sz w:val="40"/>
          <w:szCs w:val="40"/>
        </w:rPr>
        <w:t>&amp;</w:t>
      </w:r>
      <w:r w:rsidRPr="007C0FD3">
        <w:rPr>
          <w:rFonts w:ascii="Calibri" w:eastAsia="Gungsuh" w:hAnsi="Calibri"/>
          <w:sz w:val="40"/>
          <w:szCs w:val="40"/>
        </w:rPr>
        <w:t xml:space="preserve"> cider will be served to those who participate.</w:t>
      </w:r>
    </w:p>
    <w:p w:rsidR="00C50C17" w:rsidRPr="00C50C17" w:rsidRDefault="00C50C17" w:rsidP="00C50C17">
      <w:pPr>
        <w:rPr>
          <w:rFonts w:ascii="Gungsuh" w:eastAsia="Gungsuh" w:hAnsi="Gungsuh"/>
          <w:sz w:val="20"/>
          <w:szCs w:val="20"/>
        </w:rPr>
      </w:pPr>
    </w:p>
    <w:p w:rsidR="00C50C17" w:rsidRPr="007C0FD3" w:rsidRDefault="00C50C17" w:rsidP="00C50C17">
      <w:pPr>
        <w:jc w:val="center"/>
        <w:rPr>
          <w:rFonts w:asciiTheme="minorHAnsi" w:eastAsia="Gungsuh" w:hAnsiTheme="minorHAnsi"/>
          <w:sz w:val="40"/>
          <w:szCs w:val="40"/>
        </w:rPr>
      </w:pPr>
      <w:r w:rsidRPr="007C0FD3">
        <w:rPr>
          <w:rFonts w:asciiTheme="minorHAnsi" w:eastAsia="Gungsuh" w:hAnsiTheme="minorHAnsi"/>
          <w:sz w:val="40"/>
          <w:szCs w:val="40"/>
        </w:rPr>
        <w:t>**CHILDREN MUST BE ACCOMPANIED BY AN ADULT**</w:t>
      </w:r>
    </w:p>
    <w:p w:rsidR="00C50C17" w:rsidRPr="00C50C17" w:rsidRDefault="00C50C17" w:rsidP="00595D55">
      <w:pPr>
        <w:rPr>
          <w:rFonts w:ascii="Gungsuh" w:eastAsia="Gungsuh" w:hAnsi="Gungsuh"/>
          <w:sz w:val="52"/>
          <w:szCs w:val="52"/>
        </w:rPr>
      </w:pPr>
    </w:p>
    <w:sectPr w:rsidR="00C50C17" w:rsidRPr="00C50C17" w:rsidSect="00C50C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18.65pt;height:718.65pt;visibility:visible;mso-wrap-style:square" o:bullet="t">
        <v:imagedata r:id="rId1" o:title=""/>
      </v:shape>
    </w:pict>
  </w:numPicBullet>
  <w:abstractNum w:abstractNumId="0" w15:restartNumberingAfterBreak="0">
    <w:nsid w:val="0823473C"/>
    <w:multiLevelType w:val="hybridMultilevel"/>
    <w:tmpl w:val="2F0430D0"/>
    <w:lvl w:ilvl="0" w:tplc="10225A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AC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47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349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AA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563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8B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4073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006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D32D12"/>
    <w:multiLevelType w:val="hybridMultilevel"/>
    <w:tmpl w:val="B3B6E49E"/>
    <w:lvl w:ilvl="0" w:tplc="3AA06C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8E02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8A4E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B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81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A8B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4F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90D4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4822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493635"/>
    <w:multiLevelType w:val="hybridMultilevel"/>
    <w:tmpl w:val="9B6872EA"/>
    <w:lvl w:ilvl="0" w:tplc="F724C1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E41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684F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6ED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D0CE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8404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345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FC5E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86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55A2E4E"/>
    <w:multiLevelType w:val="hybridMultilevel"/>
    <w:tmpl w:val="4B0A40B6"/>
    <w:lvl w:ilvl="0" w:tplc="F1B06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CEB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BCE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D88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2023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646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88F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6A5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706E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1151DE1"/>
    <w:multiLevelType w:val="hybridMultilevel"/>
    <w:tmpl w:val="E4EA77D8"/>
    <w:lvl w:ilvl="0" w:tplc="71A2F4C8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="Calibri" w:hint="default"/>
      </w:rPr>
    </w:lvl>
    <w:lvl w:ilvl="1" w:tplc="A19E9F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9EB0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E84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43B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D08E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F2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6A68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826A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1930345"/>
    <w:multiLevelType w:val="hybridMultilevel"/>
    <w:tmpl w:val="3F589B4E"/>
    <w:lvl w:ilvl="0" w:tplc="8B0CC0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2DF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8C68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345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D27A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6234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000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B481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05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17"/>
    <w:rsid w:val="000200FF"/>
    <w:rsid w:val="00023195"/>
    <w:rsid w:val="00025B2C"/>
    <w:rsid w:val="00051E2B"/>
    <w:rsid w:val="0005755E"/>
    <w:rsid w:val="00065D44"/>
    <w:rsid w:val="00074E2D"/>
    <w:rsid w:val="000835D0"/>
    <w:rsid w:val="00093E6C"/>
    <w:rsid w:val="000B75FB"/>
    <w:rsid w:val="000C3CBF"/>
    <w:rsid w:val="000C6412"/>
    <w:rsid w:val="000D1D66"/>
    <w:rsid w:val="000D254C"/>
    <w:rsid w:val="00106E9A"/>
    <w:rsid w:val="00113B18"/>
    <w:rsid w:val="00122B80"/>
    <w:rsid w:val="0014607F"/>
    <w:rsid w:val="00152ED3"/>
    <w:rsid w:val="00161DC7"/>
    <w:rsid w:val="001752C1"/>
    <w:rsid w:val="00183727"/>
    <w:rsid w:val="00186DEA"/>
    <w:rsid w:val="00195003"/>
    <w:rsid w:val="001A21BD"/>
    <w:rsid w:val="001A6919"/>
    <w:rsid w:val="001C70A8"/>
    <w:rsid w:val="001D7878"/>
    <w:rsid w:val="001E124B"/>
    <w:rsid w:val="001E7E1F"/>
    <w:rsid w:val="00204440"/>
    <w:rsid w:val="00236EEB"/>
    <w:rsid w:val="002872E3"/>
    <w:rsid w:val="002A37AD"/>
    <w:rsid w:val="002B0DCF"/>
    <w:rsid w:val="002B31EF"/>
    <w:rsid w:val="002E035F"/>
    <w:rsid w:val="00306291"/>
    <w:rsid w:val="00315A13"/>
    <w:rsid w:val="00331253"/>
    <w:rsid w:val="00333B5E"/>
    <w:rsid w:val="00352BEA"/>
    <w:rsid w:val="00370334"/>
    <w:rsid w:val="00382933"/>
    <w:rsid w:val="00385571"/>
    <w:rsid w:val="003A10CD"/>
    <w:rsid w:val="003A343C"/>
    <w:rsid w:val="003C3D32"/>
    <w:rsid w:val="003D1B2A"/>
    <w:rsid w:val="003E2911"/>
    <w:rsid w:val="003E7990"/>
    <w:rsid w:val="003F1103"/>
    <w:rsid w:val="003F52A0"/>
    <w:rsid w:val="004018E1"/>
    <w:rsid w:val="00417322"/>
    <w:rsid w:val="004244CF"/>
    <w:rsid w:val="00441AAC"/>
    <w:rsid w:val="00464D41"/>
    <w:rsid w:val="00480694"/>
    <w:rsid w:val="004C0245"/>
    <w:rsid w:val="004E6C12"/>
    <w:rsid w:val="00510186"/>
    <w:rsid w:val="00526390"/>
    <w:rsid w:val="0053585F"/>
    <w:rsid w:val="00575B2C"/>
    <w:rsid w:val="0057603B"/>
    <w:rsid w:val="00581F05"/>
    <w:rsid w:val="00595D55"/>
    <w:rsid w:val="005A4F3B"/>
    <w:rsid w:val="005C0B9E"/>
    <w:rsid w:val="005D263D"/>
    <w:rsid w:val="00601269"/>
    <w:rsid w:val="00647586"/>
    <w:rsid w:val="00682144"/>
    <w:rsid w:val="00683C69"/>
    <w:rsid w:val="006A7752"/>
    <w:rsid w:val="006E220C"/>
    <w:rsid w:val="007122B4"/>
    <w:rsid w:val="007151B2"/>
    <w:rsid w:val="007359F5"/>
    <w:rsid w:val="007437C7"/>
    <w:rsid w:val="00764E9B"/>
    <w:rsid w:val="007724EB"/>
    <w:rsid w:val="00782FF2"/>
    <w:rsid w:val="007B50C1"/>
    <w:rsid w:val="007C0FD3"/>
    <w:rsid w:val="007D5AA0"/>
    <w:rsid w:val="007F010E"/>
    <w:rsid w:val="0080672E"/>
    <w:rsid w:val="008307FF"/>
    <w:rsid w:val="00840B5C"/>
    <w:rsid w:val="00847E63"/>
    <w:rsid w:val="00861E1A"/>
    <w:rsid w:val="00891B7E"/>
    <w:rsid w:val="008A2E01"/>
    <w:rsid w:val="008A562B"/>
    <w:rsid w:val="008B7763"/>
    <w:rsid w:val="008C3BE5"/>
    <w:rsid w:val="008C4CC9"/>
    <w:rsid w:val="008D199B"/>
    <w:rsid w:val="00912948"/>
    <w:rsid w:val="00912CB5"/>
    <w:rsid w:val="009434C2"/>
    <w:rsid w:val="00967BF0"/>
    <w:rsid w:val="009935F5"/>
    <w:rsid w:val="009A3D92"/>
    <w:rsid w:val="009B4322"/>
    <w:rsid w:val="009C1463"/>
    <w:rsid w:val="009D08FD"/>
    <w:rsid w:val="009E61D5"/>
    <w:rsid w:val="00A36432"/>
    <w:rsid w:val="00A36676"/>
    <w:rsid w:val="00A41E9C"/>
    <w:rsid w:val="00A466E6"/>
    <w:rsid w:val="00AB6468"/>
    <w:rsid w:val="00AD3F7E"/>
    <w:rsid w:val="00AD5361"/>
    <w:rsid w:val="00AD7808"/>
    <w:rsid w:val="00AE181F"/>
    <w:rsid w:val="00B203AA"/>
    <w:rsid w:val="00B51AE3"/>
    <w:rsid w:val="00B57018"/>
    <w:rsid w:val="00B60954"/>
    <w:rsid w:val="00B85FC9"/>
    <w:rsid w:val="00B8774E"/>
    <w:rsid w:val="00B95601"/>
    <w:rsid w:val="00BB3430"/>
    <w:rsid w:val="00BD7141"/>
    <w:rsid w:val="00C07DCB"/>
    <w:rsid w:val="00C22D4B"/>
    <w:rsid w:val="00C428B3"/>
    <w:rsid w:val="00C50C17"/>
    <w:rsid w:val="00C5306A"/>
    <w:rsid w:val="00C56D25"/>
    <w:rsid w:val="00C83B35"/>
    <w:rsid w:val="00C91E79"/>
    <w:rsid w:val="00CB0ED4"/>
    <w:rsid w:val="00CC353D"/>
    <w:rsid w:val="00CD187C"/>
    <w:rsid w:val="00D13CF2"/>
    <w:rsid w:val="00D35E7A"/>
    <w:rsid w:val="00D4119C"/>
    <w:rsid w:val="00D43254"/>
    <w:rsid w:val="00D602AC"/>
    <w:rsid w:val="00D7170C"/>
    <w:rsid w:val="00D75875"/>
    <w:rsid w:val="00DC7A0F"/>
    <w:rsid w:val="00DC7A79"/>
    <w:rsid w:val="00DE0F97"/>
    <w:rsid w:val="00DE2FED"/>
    <w:rsid w:val="00DF0050"/>
    <w:rsid w:val="00DF2209"/>
    <w:rsid w:val="00E13331"/>
    <w:rsid w:val="00E16724"/>
    <w:rsid w:val="00E318D1"/>
    <w:rsid w:val="00E365A6"/>
    <w:rsid w:val="00F42E9F"/>
    <w:rsid w:val="00F6614D"/>
    <w:rsid w:val="00F70AC3"/>
    <w:rsid w:val="00F722E1"/>
    <w:rsid w:val="00F95929"/>
    <w:rsid w:val="00FA03C1"/>
    <w:rsid w:val="00FB21EF"/>
    <w:rsid w:val="00FB55E0"/>
    <w:rsid w:val="00FC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96C71-A0C0-42A5-8B6B-15D3D283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760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603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Tietz</dc:creator>
  <cp:keywords/>
  <dc:description/>
  <cp:lastModifiedBy>Jennifer Tietz</cp:lastModifiedBy>
  <cp:revision>2</cp:revision>
  <cp:lastPrinted>2016-09-28T20:36:00Z</cp:lastPrinted>
  <dcterms:created xsi:type="dcterms:W3CDTF">2017-09-13T18:52:00Z</dcterms:created>
  <dcterms:modified xsi:type="dcterms:W3CDTF">2017-09-13T18:52:00Z</dcterms:modified>
</cp:coreProperties>
</file>