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5C54" w14:textId="37D83B9D" w:rsidR="00BE7203" w:rsidRDefault="00BE7203" w:rsidP="00BE72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PTA Meeting Minutes:  </w:t>
      </w:r>
      <w:r w:rsidR="006179F0">
        <w:rPr>
          <w:b/>
          <w:color w:val="000000"/>
        </w:rPr>
        <w:t>March 11,</w:t>
      </w:r>
      <w:r>
        <w:rPr>
          <w:b/>
          <w:color w:val="000000"/>
        </w:rPr>
        <w:t xml:space="preserve"> 2019</w:t>
      </w:r>
    </w:p>
    <w:p w14:paraId="55F9BB89" w14:textId="77777777" w:rsidR="00BE7203" w:rsidRDefault="00BE7203" w:rsidP="00BE72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contextualSpacing/>
      </w:pPr>
      <w:r>
        <w:rPr>
          <w:color w:val="000000"/>
        </w:rPr>
        <w:t xml:space="preserve">Welcome and President’s Report: Elizabeth </w:t>
      </w:r>
      <w:proofErr w:type="spellStart"/>
      <w:r>
        <w:rPr>
          <w:color w:val="000000"/>
        </w:rPr>
        <w:t>Mulheisen</w:t>
      </w:r>
      <w:proofErr w:type="spellEnd"/>
    </w:p>
    <w:p w14:paraId="689C5960" w14:textId="33B21843" w:rsidR="00BE7203" w:rsidRPr="001D3F57" w:rsidRDefault="00BE7203" w:rsidP="00BE72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Meeting called to order at </w:t>
      </w:r>
      <w:r w:rsidR="001D3F57">
        <w:rPr>
          <w:color w:val="000000"/>
        </w:rPr>
        <w:t xml:space="preserve">7:04 </w:t>
      </w:r>
      <w:r>
        <w:rPr>
          <w:color w:val="000000"/>
        </w:rPr>
        <w:t>p.m.</w:t>
      </w:r>
    </w:p>
    <w:p w14:paraId="52598699" w14:textId="504BEA1C" w:rsidR="001D3F57" w:rsidRPr="00EE5C36" w:rsidRDefault="001D3F57" w:rsidP="00BE72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President’s Report:</w:t>
      </w:r>
      <w:r w:rsidR="00EE5C36">
        <w:rPr>
          <w:color w:val="000000"/>
        </w:rPr>
        <w:t xml:space="preserve"> Recap of Founders’ Night – Mrs. </w:t>
      </w:r>
      <w:proofErr w:type="spellStart"/>
      <w:r w:rsidR="00EE5C36">
        <w:rPr>
          <w:color w:val="000000"/>
        </w:rPr>
        <w:t>K</w:t>
      </w:r>
      <w:r w:rsidR="00B22329">
        <w:rPr>
          <w:color w:val="000000"/>
        </w:rPr>
        <w:t>aczkowski</w:t>
      </w:r>
      <w:proofErr w:type="spellEnd"/>
      <w:r w:rsidR="00EE5C36">
        <w:rPr>
          <w:color w:val="000000"/>
        </w:rPr>
        <w:t xml:space="preserve"> honored for lifelong work, Paula Heckman got ABCD award because she’s great;</w:t>
      </w:r>
    </w:p>
    <w:p w14:paraId="78F238D3" w14:textId="0EE3F1D6" w:rsidR="00EE5C36" w:rsidRPr="00EE5C36" w:rsidRDefault="00EE5C36" w:rsidP="00BE72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Advocacy Day - Thursday, March 21, 2019, 8:30 a.m. – 2:00 p.m.; Gov. Gretchen Whitmer will be speaking, $20 for PTA members, includes lunch and </w:t>
      </w:r>
      <w:proofErr w:type="spellStart"/>
      <w:r>
        <w:rPr>
          <w:color w:val="000000"/>
        </w:rPr>
        <w:t>s</w:t>
      </w:r>
      <w:r w:rsidR="00475239">
        <w:rPr>
          <w:color w:val="000000"/>
        </w:rPr>
        <w:t>h</w:t>
      </w:r>
      <w:r>
        <w:rPr>
          <w:color w:val="000000"/>
        </w:rPr>
        <w:t>moozing</w:t>
      </w:r>
      <w:proofErr w:type="spellEnd"/>
      <w:r>
        <w:rPr>
          <w:color w:val="000000"/>
        </w:rPr>
        <w:t xml:space="preserve"> with legislators, it would be a great even</w:t>
      </w:r>
      <w:r w:rsidR="00493DC9">
        <w:rPr>
          <w:color w:val="000000"/>
        </w:rPr>
        <w:t>t</w:t>
      </w:r>
      <w:r>
        <w:rPr>
          <w:color w:val="000000"/>
        </w:rPr>
        <w:t xml:space="preserve"> to attend;</w:t>
      </w:r>
    </w:p>
    <w:p w14:paraId="3700BD9C" w14:textId="3AFD4458" w:rsidR="00EE5C36" w:rsidRPr="00EE5C36" w:rsidRDefault="00EE5C36" w:rsidP="00BE72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Polar Bear Dance was fun;</w:t>
      </w:r>
    </w:p>
    <w:p w14:paraId="2133A575" w14:textId="611AB6F3" w:rsidR="00EE5C36" w:rsidRPr="00EE5C36" w:rsidRDefault="00EE5C36" w:rsidP="00BE72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Math and Science Week/Night – hooray</w:t>
      </w:r>
      <w:r w:rsidR="00493DC9">
        <w:rPr>
          <w:color w:val="000000"/>
        </w:rPr>
        <w:t xml:space="preserve"> math, woo </w:t>
      </w:r>
      <w:proofErr w:type="spellStart"/>
      <w:r w:rsidR="00493DC9">
        <w:rPr>
          <w:color w:val="000000"/>
        </w:rPr>
        <w:t>hoo</w:t>
      </w:r>
      <w:proofErr w:type="spellEnd"/>
      <w:r w:rsidR="00493DC9">
        <w:rPr>
          <w:color w:val="000000"/>
        </w:rPr>
        <w:t xml:space="preserve"> science</w:t>
      </w:r>
      <w:r>
        <w:rPr>
          <w:color w:val="000000"/>
        </w:rPr>
        <w:t>;</w:t>
      </w:r>
    </w:p>
    <w:p w14:paraId="26A2F0DA" w14:textId="27698B9D" w:rsidR="00EE5C36" w:rsidRPr="00EE5C36" w:rsidRDefault="00EE5C36" w:rsidP="00BE72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Restaurant night – </w:t>
      </w:r>
      <w:proofErr w:type="spellStart"/>
      <w:r>
        <w:rPr>
          <w:color w:val="000000"/>
        </w:rPr>
        <w:t>mmmm</w:t>
      </w:r>
      <w:proofErr w:type="spellEnd"/>
      <w:r>
        <w:rPr>
          <w:color w:val="000000"/>
        </w:rPr>
        <w:t xml:space="preserve"> food;</w:t>
      </w:r>
    </w:p>
    <w:p w14:paraId="171DCE0B" w14:textId="2EBB7F05" w:rsidR="00EE5C36" w:rsidRPr="00EE5C36" w:rsidRDefault="00EE5C36" w:rsidP="00BE72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Thanks, volunteers for making events happen;</w:t>
      </w:r>
    </w:p>
    <w:p w14:paraId="14ABEC5D" w14:textId="43537970" w:rsidR="00EE5C36" w:rsidRPr="00EE5C36" w:rsidRDefault="00EE5C36" w:rsidP="00BE72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Increase in dues has been proposed at National Convention, extra $1.50 per member; more information to come, the National PTA does stuff – please see flyer;</w:t>
      </w:r>
    </w:p>
    <w:p w14:paraId="7466A4C9" w14:textId="3CDA46A2" w:rsidR="00EE5C36" w:rsidRPr="00CB44A5" w:rsidRDefault="00EE5C36" w:rsidP="00BE72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National Conference and State PTA Conference upcoming – State in Farmington Hills in August, 2019 (please think about attending!); National is in Columbus, OH, we have funds to help people who would like to attend (priority to members who will be in leadership positions next year).</w:t>
      </w:r>
    </w:p>
    <w:p w14:paraId="511DAA37" w14:textId="77777777" w:rsidR="00BE7203" w:rsidRDefault="00BE7203" w:rsidP="00BE720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7A17E0DC" w14:textId="77777777" w:rsidR="00BE7203" w:rsidRDefault="00BE7203" w:rsidP="00BE72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Meeting Minutes Approval: Johanna Kononen</w:t>
      </w:r>
    </w:p>
    <w:p w14:paraId="011A52CF" w14:textId="1CD47ECF" w:rsidR="00BE7203" w:rsidRDefault="00BE7203" w:rsidP="00BE720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Motion to dispense with reading aloud </w:t>
      </w:r>
      <w:r w:rsidR="001D3F57">
        <w:t>January</w:t>
      </w:r>
      <w:r>
        <w:t xml:space="preserve"> meeting minutes and approve as presented</w:t>
      </w:r>
      <w:r w:rsidR="001D3F57">
        <w:t xml:space="preserve"> – Moved by Johanna.</w:t>
      </w:r>
    </w:p>
    <w:p w14:paraId="1F118964" w14:textId="7B19A989" w:rsidR="00EE5C36" w:rsidRDefault="00EE5C36" w:rsidP="00EE5C3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>D</w:t>
      </w:r>
      <w:r w:rsidR="00475239">
        <w:t>iscussion: D</w:t>
      </w:r>
      <w:r>
        <w:t xml:space="preserve">r. </w:t>
      </w:r>
      <w:proofErr w:type="spellStart"/>
      <w:r>
        <w:t>Parott</w:t>
      </w:r>
      <w:proofErr w:type="spellEnd"/>
      <w:r>
        <w:t xml:space="preserve"> wants it known that he</w:t>
      </w:r>
      <w:r w:rsidR="00D203F0">
        <w:t xml:space="preserve"> is a superstar who, in fact, “rains down joy upon children” on a regular basis.  He asked that the interim secretary strike the notation in the January minutes that he made children sad</w:t>
      </w:r>
      <w:r w:rsidR="00200B66">
        <w:t>, Madame Interim Secretary (yours truly) stated that a compromise in the minutes was already made indicating that children’s sadness was a rumor, not fact, and that Dr. Parrott disputed that characterization, thus declined to strike that information from the record.  Now who’s sad?</w:t>
      </w:r>
    </w:p>
    <w:p w14:paraId="69E77E7A" w14:textId="6BCE7693" w:rsidR="00BE7203" w:rsidRDefault="00BE7203" w:rsidP="00BE720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Seconded by </w:t>
      </w:r>
      <w:r w:rsidR="00EE5C36">
        <w:t xml:space="preserve">Elizabeth </w:t>
      </w:r>
      <w:proofErr w:type="spellStart"/>
      <w:r w:rsidR="00EE5C36">
        <w:t>Mulheisen</w:t>
      </w:r>
      <w:proofErr w:type="spellEnd"/>
    </w:p>
    <w:p w14:paraId="70EBFFC3" w14:textId="77777777" w:rsidR="00BE7203" w:rsidRDefault="00BE7203" w:rsidP="00BE720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Approved by consent</w:t>
      </w:r>
    </w:p>
    <w:p w14:paraId="28BFC14B" w14:textId="77777777" w:rsidR="00BE7203" w:rsidRDefault="00BE7203" w:rsidP="00BE72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contextualSpacing/>
      </w:pPr>
      <w:r>
        <w:rPr>
          <w:color w:val="000000"/>
        </w:rPr>
        <w:t xml:space="preserve">Treasurer’s Report: Angela </w:t>
      </w:r>
      <w:proofErr w:type="spellStart"/>
      <w:r>
        <w:rPr>
          <w:color w:val="000000"/>
        </w:rPr>
        <w:t>Maeso</w:t>
      </w:r>
      <w:proofErr w:type="spellEnd"/>
    </w:p>
    <w:p w14:paraId="5F6731FC" w14:textId="5B16D36B" w:rsidR="00BE7203" w:rsidRPr="00CB44A5" w:rsidRDefault="00BE7203" w:rsidP="00BE72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Income</w:t>
      </w:r>
      <w:r w:rsidR="00D203F0">
        <w:rPr>
          <w:color w:val="000000"/>
        </w:rPr>
        <w:t xml:space="preserve"> January</w:t>
      </w:r>
    </w:p>
    <w:p w14:paraId="14F5854A" w14:textId="793E8AEC" w:rsidR="00BE7203" w:rsidRDefault="00BE7203" w:rsidP="00BE720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</w:t>
      </w:r>
      <w:r w:rsidR="00D203F0">
        <w:t>2,256.87 Book Fair</w:t>
      </w:r>
    </w:p>
    <w:p w14:paraId="2A071B36" w14:textId="5B440D82" w:rsidR="00BE7203" w:rsidRDefault="00BE7203" w:rsidP="00BE720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</w:t>
      </w:r>
      <w:r w:rsidR="00D203F0">
        <w:t xml:space="preserve"> 949.10 Box Tops</w:t>
      </w:r>
    </w:p>
    <w:p w14:paraId="6DABAA5A" w14:textId="33FF1BD1" w:rsidR="00BE7203" w:rsidRDefault="00BE7203" w:rsidP="00BE720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</w:t>
      </w:r>
      <w:r w:rsidR="00D203F0">
        <w:t>25 costume sale</w:t>
      </w:r>
    </w:p>
    <w:p w14:paraId="5CDAF119" w14:textId="4144AE2D" w:rsidR="00D203F0" w:rsidRDefault="00D203F0" w:rsidP="00BE720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$269.60</w:t>
      </w:r>
    </w:p>
    <w:p w14:paraId="02DACBCB" w14:textId="22DEC8E1" w:rsidR="00D203F0" w:rsidRDefault="00D203F0" w:rsidP="00BE720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$143.37 Panera</w:t>
      </w:r>
    </w:p>
    <w:p w14:paraId="57CD11A4" w14:textId="46C25D61" w:rsidR="00D203F0" w:rsidRDefault="00D203F0" w:rsidP="00BE720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$1234 Spirit wear fall</w:t>
      </w:r>
    </w:p>
    <w:p w14:paraId="29853692" w14:textId="10C64901" w:rsidR="00D203F0" w:rsidRDefault="00D203F0" w:rsidP="00BE720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$139 on hand Spirit wear</w:t>
      </w:r>
    </w:p>
    <w:p w14:paraId="6DB32053" w14:textId="043EC210" w:rsidR="00BE7203" w:rsidRDefault="00BE7203" w:rsidP="00BE720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Expenses</w:t>
      </w:r>
      <w:r w:rsidR="00D203F0">
        <w:t xml:space="preserve"> January</w:t>
      </w:r>
    </w:p>
    <w:p w14:paraId="0BEC0412" w14:textId="192F2875" w:rsidR="00BE7203" w:rsidRDefault="00BE7203" w:rsidP="00BE720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</w:t>
      </w:r>
      <w:r w:rsidR="00D203F0">
        <w:t xml:space="preserve"> Book Fair</w:t>
      </w:r>
    </w:p>
    <w:p w14:paraId="27D461EF" w14:textId="11CB4B01" w:rsidR="00D203F0" w:rsidRDefault="00D203F0" w:rsidP="00BE720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$275 Founders Day</w:t>
      </w:r>
    </w:p>
    <w:p w14:paraId="7864DA03" w14:textId="2513E5D5" w:rsidR="00BE7203" w:rsidRDefault="00BE7203" w:rsidP="00BE720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</w:t>
      </w:r>
      <w:r w:rsidR="00D203F0">
        <w:t>425 Picnic/Rock Wall</w:t>
      </w:r>
    </w:p>
    <w:p w14:paraId="0764F1F3" w14:textId="63E5F0F3" w:rsidR="00D203F0" w:rsidRDefault="00D203F0" w:rsidP="00BE720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$1,197 Spirit Wear</w:t>
      </w:r>
    </w:p>
    <w:p w14:paraId="07598E6C" w14:textId="51689ECC" w:rsidR="00D203F0" w:rsidRDefault="00D203F0" w:rsidP="00BE720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$305 PTA Insurance</w:t>
      </w:r>
    </w:p>
    <w:p w14:paraId="35A0D685" w14:textId="573BCE2F" w:rsidR="00D203F0" w:rsidRDefault="00D203F0" w:rsidP="00BE720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$600 Cultural Arts Math/Science Assembly</w:t>
      </w:r>
    </w:p>
    <w:p w14:paraId="2C61D271" w14:textId="75F6A146" w:rsidR="00D203F0" w:rsidRDefault="00D203F0" w:rsidP="00BE720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$53 Mr. L class $</w:t>
      </w:r>
    </w:p>
    <w:p w14:paraId="1195E8E1" w14:textId="05AD24AB" w:rsidR="00D203F0" w:rsidRDefault="00D203F0" w:rsidP="00BE720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$22.68 hot chocolate for safeties</w:t>
      </w:r>
    </w:p>
    <w:p w14:paraId="5E6471B6" w14:textId="00D64606" w:rsidR="00D203F0" w:rsidRDefault="00D203F0" w:rsidP="00BE720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$30 Jan meeting babysitting</w:t>
      </w:r>
    </w:p>
    <w:p w14:paraId="37490B7A" w14:textId="0B673504" w:rsidR="00D203F0" w:rsidRDefault="00D203F0" w:rsidP="00BE7203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$72.61 coffee</w:t>
      </w:r>
    </w:p>
    <w:p w14:paraId="11699BB8" w14:textId="76D2C66B" w:rsidR="00D203F0" w:rsidRDefault="00D203F0" w:rsidP="00D203F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Income February</w:t>
      </w:r>
    </w:p>
    <w:p w14:paraId="0F12F355" w14:textId="43FD1108" w:rsidR="00D203F0" w:rsidRDefault="00D203F0" w:rsidP="00D203F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$44 dues</w:t>
      </w:r>
    </w:p>
    <w:p w14:paraId="5E834249" w14:textId="60ABB95D" w:rsidR="00D203F0" w:rsidRDefault="00D203F0" w:rsidP="00D203F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$108.92 </w:t>
      </w:r>
      <w:proofErr w:type="spellStart"/>
      <w:r>
        <w:t>Shoperoo</w:t>
      </w:r>
      <w:proofErr w:type="spellEnd"/>
    </w:p>
    <w:p w14:paraId="0614D123" w14:textId="34AE04E6" w:rsidR="00D203F0" w:rsidRDefault="00D203F0" w:rsidP="00200B6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2880"/>
      </w:pPr>
    </w:p>
    <w:p w14:paraId="7889111F" w14:textId="58E2233A" w:rsidR="00D203F0" w:rsidRDefault="00D203F0" w:rsidP="00D203F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Expenses February</w:t>
      </w:r>
    </w:p>
    <w:p w14:paraId="091C53A8" w14:textId="77777777" w:rsidR="00D203F0" w:rsidRDefault="00D203F0" w:rsidP="00D203F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49.82 Center pieces Founders Day</w:t>
      </w:r>
    </w:p>
    <w:p w14:paraId="1EC207BC" w14:textId="77777777" w:rsidR="00D203F0" w:rsidRDefault="00D203F0" w:rsidP="00D203F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$ 682.29 Polar Bear Dance supplies and DJ (499.99</w:t>
      </w:r>
    </w:p>
    <w:p w14:paraId="14AF7783" w14:textId="77777777" w:rsidR="00D203F0" w:rsidRDefault="00D203F0" w:rsidP="00D203F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$995 Meet Author Assembly, really great</w:t>
      </w:r>
    </w:p>
    <w:p w14:paraId="2A88A99E" w14:textId="77777777" w:rsidR="00D203F0" w:rsidRDefault="00D203F0" w:rsidP="00D203F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$41.47 Math and Science Supplies</w:t>
      </w:r>
    </w:p>
    <w:p w14:paraId="57DFE1BF" w14:textId="77777777" w:rsidR="00D203F0" w:rsidRDefault="00D203F0" w:rsidP="00D203F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$41.67 Hot chocolate</w:t>
      </w:r>
    </w:p>
    <w:p w14:paraId="766E480D" w14:textId="42E443F0" w:rsidR="00D203F0" w:rsidRDefault="00D203F0" w:rsidP="00D203F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$104.75 Staff coffee</w:t>
      </w:r>
    </w:p>
    <w:p w14:paraId="500C9D20" w14:textId="72C476D3" w:rsidR="00BE7203" w:rsidRDefault="00BE7203" w:rsidP="00BE72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contextualSpacing/>
      </w:pPr>
      <w:r>
        <w:rPr>
          <w:color w:val="000000"/>
        </w:rPr>
        <w:t>Principal’s Report: Dr. Jason Parrott</w:t>
      </w:r>
    </w:p>
    <w:p w14:paraId="0EF4AE2B" w14:textId="209F9AD8" w:rsidR="00BE7203" w:rsidRDefault="00D203F0" w:rsidP="00BE72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Author’s Assembly today with To</w:t>
      </w:r>
      <w:r w:rsidR="00475239">
        <w:t>m</w:t>
      </w:r>
      <w:r>
        <w:t>a the Mime, he acted out stories that the kids wrote; kids were very attentive, and had lots of fun, he was really cool;</w:t>
      </w:r>
    </w:p>
    <w:p w14:paraId="15448E4A" w14:textId="173EAD84" w:rsidR="00D203F0" w:rsidRDefault="00D203F0" w:rsidP="00BE72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Math and Science Assembly was great</w:t>
      </w:r>
      <w:r w:rsidR="00200B66">
        <w:t>;</w:t>
      </w:r>
    </w:p>
    <w:p w14:paraId="5A935CBF" w14:textId="49AC225A" w:rsidR="00200B66" w:rsidRDefault="00200B66" w:rsidP="00BE72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Testing coming up and school trying to make it more fun for students, giving more breaks in between testing, need candy/mints as incentives from PTA (Math and Science Night leftover life savers will be donated); research shows mints improve test scores; want kids to do well but not freak out; Move to give $50 to school for testing candy, 2</w:t>
      </w:r>
      <w:r w:rsidRPr="00200B66">
        <w:rPr>
          <w:vertAlign w:val="superscript"/>
        </w:rPr>
        <w:t>nd</w:t>
      </w:r>
      <w:r>
        <w:t xml:space="preserve"> by Becky Bibbs, approved;</w:t>
      </w:r>
    </w:p>
    <w:p w14:paraId="16E4062E" w14:textId="283101BC" w:rsidR="00200B66" w:rsidRDefault="00200B66" w:rsidP="00BE72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Renovations upcoming, last day for media center is May 17</w:t>
      </w:r>
      <w:r w:rsidRPr="00200B66">
        <w:rPr>
          <w:vertAlign w:val="superscript"/>
        </w:rPr>
        <w:t>th</w:t>
      </w:r>
      <w:r>
        <w:t xml:space="preserve">; lots of changes in store; no more checking out books or using media center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 xml:space="preserve">; building starts construction and is CLOSED completely as of last day of school, all closets need to be packed up as they’ll be redone; Dr. Parrott said that the reno people are </w:t>
      </w:r>
      <w:r w:rsidR="00884C54">
        <w:t xml:space="preserve">fibbers </w:t>
      </w:r>
      <w:r w:rsidR="00BC6750">
        <w:t>regarding</w:t>
      </w:r>
      <w:r>
        <w:t xml:space="preserve"> telling us at the January meeting that teachers had to move everything </w:t>
      </w:r>
      <w:r w:rsidR="00BC6750">
        <w:t>out of their classrooms;  help your teachers, they’ll need volunteers;</w:t>
      </w:r>
    </w:p>
    <w:p w14:paraId="04074441" w14:textId="47437CD9" w:rsidR="00BC6750" w:rsidRDefault="00BC6750" w:rsidP="00BE72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Many complaints from the principal himself regarding extraneous commentary</w:t>
      </w:r>
      <w:r w:rsidR="00884C54">
        <w:t xml:space="preserve"> (interestingly enough, primarily from the teachers present)</w:t>
      </w:r>
      <w:r>
        <w:t xml:space="preserve"> during the Principal’s comments, this is HIS TIME people;</w:t>
      </w:r>
    </w:p>
    <w:p w14:paraId="41977B08" w14:textId="1BB94D26" w:rsidR="00BC6750" w:rsidRDefault="00BC6750" w:rsidP="00BE72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New Playground equipment (approx. $90,000 to spend, which really doesn’t go far), it would be a good opportunity to use the PTA playground money previously raised to add to the new equipment and help out; Mrs. Mann says there MUST BE MONKEYBARS in the new playground on the kindergarten side of the building;</w:t>
      </w:r>
    </w:p>
    <w:p w14:paraId="2ED16B65" w14:textId="0212E353" w:rsidR="00BC6750" w:rsidRDefault="00BC6750" w:rsidP="00BE72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Thank you for the activities during unplugged week, hooray school.</w:t>
      </w:r>
    </w:p>
    <w:p w14:paraId="035CCC1C" w14:textId="425DFA5A" w:rsidR="00BE7203" w:rsidRDefault="00BE7203" w:rsidP="00BE720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5BCA5D6B" w14:textId="77777777" w:rsidR="00BE7203" w:rsidRDefault="00BE7203" w:rsidP="00BE72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contextualSpacing/>
      </w:pPr>
      <w:r>
        <w:rPr>
          <w:color w:val="000000"/>
        </w:rPr>
        <w:t>Teacher Representatives: Lois Mann and Rachael Forsyth</w:t>
      </w:r>
    </w:p>
    <w:p w14:paraId="7D6EBBBE" w14:textId="05D809C4" w:rsidR="00BE7203" w:rsidRDefault="00BC6750" w:rsidP="00BE72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Mrs. Mann – assembly was great; it is Reading Month, the theme is fairy tales and the kids have been having fun with that theme; teachers are reading a bedtime story to the kids on Facebook each night, it’s really cute; safeties April 18, 2019 Tiger Game, $600 for buses, they’d like the PTA to pay for that; Red White and Blue Day, last year the middle school band came in a bus to lead the parade and would like that again this year and they will request that $ from the PTA (it was suggested that the Sal donate their bus for that one time event);</w:t>
      </w:r>
    </w:p>
    <w:p w14:paraId="286BBE76" w14:textId="3F175925" w:rsidR="003720AE" w:rsidRPr="0061342E" w:rsidRDefault="00BC6750" w:rsidP="003720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Mrs. Forsyth – upper elementary, Battle of the Books is coming up on Monday, March 25</w:t>
      </w:r>
      <w:r w:rsidRPr="003720AE">
        <w:rPr>
          <w:vertAlign w:val="superscript"/>
        </w:rPr>
        <w:t>th</w:t>
      </w:r>
      <w:r w:rsidR="003720AE">
        <w:t>, it is very fun; 5</w:t>
      </w:r>
      <w:r w:rsidR="003720AE" w:rsidRPr="003720AE">
        <w:rPr>
          <w:vertAlign w:val="superscript"/>
        </w:rPr>
        <w:t>th</w:t>
      </w:r>
      <w:r w:rsidR="003720AE">
        <w:t xml:space="preserve"> grade transition stuff to Middle School, they went on a tour recently, upcoming instrument petting zoo for kids to try out instruments and see what they might be interested in; Math and Science night was great and high school volunteers were a big help.</w:t>
      </w:r>
    </w:p>
    <w:p w14:paraId="1C255B1E" w14:textId="77777777" w:rsidR="00BE7203" w:rsidRDefault="00BE7203" w:rsidP="00BE720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6025415F" w14:textId="77777777" w:rsidR="00BE7203" w:rsidRDefault="00BE7203" w:rsidP="00BE72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contextualSpacing/>
      </w:pPr>
      <w:bookmarkStart w:id="0" w:name="_gjdgxs" w:colFirst="0" w:colLast="0"/>
      <w:bookmarkEnd w:id="0"/>
      <w:r>
        <w:rPr>
          <w:color w:val="000000"/>
        </w:rPr>
        <w:t>School Board Liaison: Allison Sykes</w:t>
      </w:r>
    </w:p>
    <w:p w14:paraId="1049D18D" w14:textId="516CF8F7" w:rsidR="00BE7203" w:rsidRDefault="003720AE" w:rsidP="00BE72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Royal Oak Youth Assistance Bowl-A-Thon, made $21,000, it was a great success, included bowling and a paper bag auction;</w:t>
      </w:r>
    </w:p>
    <w:p w14:paraId="733BA4EB" w14:textId="062EEFAF" w:rsidR="003720AE" w:rsidRDefault="003720AE" w:rsidP="003720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School Board - in February meeting each school has a different approach and had kids present, Oak Ridge has Family Circles; new Royal Oak Community Coalitions rep, Melissa Morris, trying to partner with schools for health community outcomes, no drugs, </w:t>
      </w:r>
      <w:proofErr w:type="spellStart"/>
      <w:r>
        <w:t>etc</w:t>
      </w:r>
      <w:proofErr w:type="spellEnd"/>
      <w:r>
        <w:t xml:space="preserve">…they may have a fundraiser; Mr. </w:t>
      </w:r>
      <w:proofErr w:type="spellStart"/>
      <w:r>
        <w:t>Chisnel’s</w:t>
      </w:r>
      <w:proofErr w:type="spellEnd"/>
      <w:r>
        <w:t xml:space="preserve"> students from Model UN came to the meeting to tell the Board, they were very impressive and asking for approval to Eastern Europe in summer 2020; </w:t>
      </w:r>
    </w:p>
    <w:p w14:paraId="51ADBDCB" w14:textId="251D0CC1" w:rsidR="003720AE" w:rsidRDefault="003720AE" w:rsidP="003720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Cultural Competence engagement – planning for engaging and improving cultural acceptance and interaction;</w:t>
      </w:r>
    </w:p>
    <w:p w14:paraId="1580C464" w14:textId="761ABF19" w:rsidR="003720AE" w:rsidRDefault="003720AE" w:rsidP="003720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Finance and Facilities – may need another millage request or use sinking fund for future planning; voted to redo the high school locker rooms, all money is already in place; all new tile </w:t>
      </w:r>
      <w:proofErr w:type="spellStart"/>
      <w:r>
        <w:t>etc</w:t>
      </w:r>
      <w:proofErr w:type="spellEnd"/>
      <w:r>
        <w:t>…</w:t>
      </w:r>
    </w:p>
    <w:p w14:paraId="7AF8C13F" w14:textId="77777777" w:rsidR="00BE7203" w:rsidRDefault="00BE7203" w:rsidP="00BE720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341A827A" w14:textId="77777777" w:rsidR="00BE7203" w:rsidRDefault="00BE7203" w:rsidP="00BE72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contextualSpacing/>
      </w:pPr>
      <w:r>
        <w:rPr>
          <w:color w:val="000000"/>
        </w:rPr>
        <w:t>Committee Reports/Announcements</w:t>
      </w:r>
    </w:p>
    <w:p w14:paraId="5B53E534" w14:textId="3FA5C56C" w:rsidR="00720FC9" w:rsidRDefault="006C26D9" w:rsidP="00720F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End of Year Picnic -</w:t>
      </w:r>
      <w:r w:rsidR="00BE7203">
        <w:rPr>
          <w:color w:val="000000"/>
        </w:rPr>
        <w:t xml:space="preserve"> </w:t>
      </w:r>
      <w:r>
        <w:rPr>
          <w:color w:val="000000"/>
        </w:rPr>
        <w:t xml:space="preserve">Nikki </w:t>
      </w:r>
      <w:proofErr w:type="spellStart"/>
      <w:r>
        <w:rPr>
          <w:color w:val="000000"/>
        </w:rPr>
        <w:t>Bockel</w:t>
      </w:r>
      <w:proofErr w:type="spellEnd"/>
      <w:r w:rsidR="00720FC9">
        <w:rPr>
          <w:color w:val="000000"/>
        </w:rPr>
        <w:t xml:space="preserve"> and Katie Volk</w:t>
      </w:r>
      <w:r>
        <w:rPr>
          <w:color w:val="000000"/>
        </w:rPr>
        <w:t xml:space="preserve">:  </w:t>
      </w:r>
      <w:r w:rsidR="00720FC9">
        <w:rPr>
          <w:color w:val="000000"/>
        </w:rPr>
        <w:t xml:space="preserve">a few changes this year, trying to make as many things free as possible, lowering the cost of the food (family special only $5) but keeping same quality; 2 big bounce houses; airbrush tattoos will be free; balloons will be limited so there won’t be so many option and lines will be faster and NO GUNS allowed; student senate usually does dunk tank or photo booth – contact Mrs. </w:t>
      </w:r>
      <w:proofErr w:type="spellStart"/>
      <w:r w:rsidR="00720FC9">
        <w:rPr>
          <w:color w:val="000000"/>
        </w:rPr>
        <w:t>Flether</w:t>
      </w:r>
      <w:proofErr w:type="spellEnd"/>
      <w:r w:rsidR="00720FC9">
        <w:rPr>
          <w:color w:val="000000"/>
        </w:rPr>
        <w:t xml:space="preserve">, </w:t>
      </w:r>
      <w:proofErr w:type="spellStart"/>
      <w:r w:rsidR="00720FC9">
        <w:rPr>
          <w:color w:val="000000"/>
        </w:rPr>
        <w:t>Kosnik</w:t>
      </w:r>
      <w:proofErr w:type="spellEnd"/>
      <w:r w:rsidR="00720FC9">
        <w:rPr>
          <w:color w:val="000000"/>
        </w:rPr>
        <w:t xml:space="preserve">, </w:t>
      </w:r>
      <w:proofErr w:type="spellStart"/>
      <w:r w:rsidR="00720FC9">
        <w:rPr>
          <w:color w:val="000000"/>
        </w:rPr>
        <w:t>Najor</w:t>
      </w:r>
      <w:proofErr w:type="spellEnd"/>
      <w:r w:rsidR="00720FC9">
        <w:rPr>
          <w:color w:val="000000"/>
        </w:rPr>
        <w:t xml:space="preserve"> or </w:t>
      </w:r>
      <w:proofErr w:type="spellStart"/>
      <w:r w:rsidR="00720FC9">
        <w:rPr>
          <w:color w:val="000000"/>
        </w:rPr>
        <w:t>Bodle</w:t>
      </w:r>
      <w:proofErr w:type="spellEnd"/>
      <w:r w:rsidR="00720FC9">
        <w:rPr>
          <w:color w:val="000000"/>
        </w:rPr>
        <w:t xml:space="preserve"> for assistance; good suggestion for alternate photo booth that doesn</w:t>
      </w:r>
      <w:r w:rsidR="00720FC9">
        <w:t>’t include printing rather pictures will be emailed or texted;</w:t>
      </w:r>
    </w:p>
    <w:p w14:paraId="2F797EA0" w14:textId="059E079B" w:rsidR="00BE7203" w:rsidRDefault="00720FC9" w:rsidP="00720F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Staff Appreciation – Jenn </w:t>
      </w:r>
      <w:proofErr w:type="spellStart"/>
      <w:r>
        <w:t>Tietz</w:t>
      </w:r>
      <w:proofErr w:type="spellEnd"/>
      <w:r>
        <w:t>; Teacher Appreciation Week May 6-10</w:t>
      </w:r>
      <w:r w:rsidRPr="00720FC9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emails will go out shortly re: planning;</w:t>
      </w:r>
    </w:p>
    <w:p w14:paraId="4C30EA06" w14:textId="018A1256" w:rsidR="00BE7203" w:rsidRDefault="00720FC9" w:rsidP="00884C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Skate World Bonus Night Wednesday May 15</w:t>
      </w:r>
      <w:r w:rsidRPr="00720FC9">
        <w:rPr>
          <w:vertAlign w:val="superscript"/>
        </w:rPr>
        <w:t>th</w:t>
      </w:r>
      <w:r>
        <w:t xml:space="preserve"> 6:15-8:15 (potential conflict with Junior Olympics, so Skate World may be moved to May 8</w:t>
      </w:r>
      <w:r w:rsidRPr="00720FC9">
        <w:rPr>
          <w:vertAlign w:val="superscript"/>
        </w:rPr>
        <w:t>th</w:t>
      </w:r>
      <w:r>
        <w:t>, announcement forthcoming)</w:t>
      </w:r>
      <w:r w:rsidR="00884C54">
        <w:t>.</w:t>
      </w:r>
    </w:p>
    <w:p w14:paraId="1476711C" w14:textId="261CBC14" w:rsidR="006C26D9" w:rsidRPr="006C26D9" w:rsidRDefault="006C26D9" w:rsidP="00135E06">
      <w:pPr>
        <w:pBdr>
          <w:top w:val="nil"/>
          <w:left w:val="nil"/>
          <w:bottom w:val="nil"/>
          <w:right w:val="nil"/>
          <w:between w:val="nil"/>
        </w:pBdr>
        <w:spacing w:before="240" w:after="0"/>
        <w:contextualSpacing/>
      </w:pPr>
    </w:p>
    <w:p w14:paraId="42AA27E0" w14:textId="25248567" w:rsidR="006C26D9" w:rsidRDefault="006C26D9" w:rsidP="00BE72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contextualSpacing/>
      </w:pPr>
      <w:r>
        <w:t>Old Business</w:t>
      </w:r>
    </w:p>
    <w:p w14:paraId="051E7F96" w14:textId="55DD698D" w:rsidR="006C26D9" w:rsidRDefault="006C26D9" w:rsidP="006C26D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 xml:space="preserve">Vos Fund - Elizabeth </w:t>
      </w:r>
      <w:proofErr w:type="spellStart"/>
      <w:r>
        <w:t>Mulheisen</w:t>
      </w:r>
      <w:proofErr w:type="spellEnd"/>
      <w:r>
        <w:t>: PTA had previously agreed to give $ to the Vos Fund in honor of past PTA president and long-time Oak Ridge parent, Kara Vos, who passed away in October, 2018</w:t>
      </w:r>
      <w:r w:rsidR="00720FC9">
        <w:t xml:space="preserve">; potential </w:t>
      </w:r>
      <w:proofErr w:type="spellStart"/>
      <w:r w:rsidR="00720FC9">
        <w:t>Shipt</w:t>
      </w:r>
      <w:proofErr w:type="spellEnd"/>
      <w:r w:rsidR="00720FC9">
        <w:t xml:space="preserve"> membership ($99) plus additional gift card and movie gift cards;</w:t>
      </w:r>
      <w:r w:rsidR="00BC3098">
        <w:t xml:space="preserve"> Angela </w:t>
      </w:r>
      <w:proofErr w:type="spellStart"/>
      <w:r w:rsidR="00BC3098">
        <w:t>Maseo</w:t>
      </w:r>
      <w:proofErr w:type="spellEnd"/>
      <w:r w:rsidR="00BC3098">
        <w:t xml:space="preserve"> suggests that the philanthropy or unforeseen expenses line items can be used for this purpose now and in future, if necessary; Conversation regarding amounts to be spent</w:t>
      </w:r>
      <w:r w:rsidR="00884C54">
        <w:t xml:space="preserve">, agree that </w:t>
      </w:r>
      <w:r w:rsidR="00BC3098">
        <w:t>$200 could be budgeted; Motion for $200 from Unforeseen Expenses or Philanthropy to be spent on items for Vos family; 2</w:t>
      </w:r>
      <w:r w:rsidR="00884C54" w:rsidRPr="00884C54">
        <w:rPr>
          <w:vertAlign w:val="superscript"/>
        </w:rPr>
        <w:t>nd</w:t>
      </w:r>
      <w:r w:rsidR="00884C54">
        <w:t xml:space="preserve"> </w:t>
      </w:r>
      <w:r w:rsidR="00BC3098">
        <w:t>by Johanna Kononen; motion passed.</w:t>
      </w:r>
    </w:p>
    <w:p w14:paraId="70CFE78F" w14:textId="5403308D" w:rsidR="00BC3098" w:rsidRDefault="00BC3098" w:rsidP="00BC309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after="0"/>
        <w:ind w:left="1440"/>
      </w:pPr>
    </w:p>
    <w:p w14:paraId="034120CA" w14:textId="345C7791" w:rsidR="00720FC9" w:rsidRDefault="00720FC9" w:rsidP="00720FC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>New Business</w:t>
      </w:r>
    </w:p>
    <w:p w14:paraId="21F07E1E" w14:textId="1ED4467F" w:rsidR="00BC3098" w:rsidRDefault="00BC3098" w:rsidP="006C26D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>PTA conferences (as discussed in President’s Report);</w:t>
      </w:r>
    </w:p>
    <w:p w14:paraId="7630BCCA" w14:textId="7C6DB248" w:rsidR="006C26D9" w:rsidRDefault="006C26D9" w:rsidP="006C26D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>Field Trip Bus $:  Recently the 1</w:t>
      </w:r>
      <w:r w:rsidRPr="006C26D9">
        <w:rPr>
          <w:vertAlign w:val="superscript"/>
        </w:rPr>
        <w:t>st</w:t>
      </w:r>
      <w:r>
        <w:t xml:space="preserve"> grade teachers asked the PTA for more $</w:t>
      </w:r>
      <w:r w:rsidR="00C85BD8">
        <w:t xml:space="preserve"> (</w:t>
      </w:r>
      <w:proofErr w:type="spellStart"/>
      <w:r w:rsidR="00C85BD8">
        <w:t>their</w:t>
      </w:r>
      <w:proofErr w:type="spellEnd"/>
      <w:r w:rsidR="00C85BD8">
        <w:t xml:space="preserve"> field trip funds from the PTA were already spent on a prior field trip)</w:t>
      </w:r>
      <w:r>
        <w:t xml:space="preserve"> for</w:t>
      </w:r>
      <w:r w:rsidR="00C85BD8">
        <w:t xml:space="preserve"> Macomb</w:t>
      </w:r>
      <w:r>
        <w:t xml:space="preserve"> field trip busing</w:t>
      </w:r>
      <w:r w:rsidR="00BC3098">
        <w:t xml:space="preserve"> (estimate from school board was $230);</w:t>
      </w:r>
      <w:r>
        <w:t xml:space="preserve"> it was unanimously approved by the board, but opened up discussion regarding the amount of $ allocated for each grade for field trip transportation.  The board</w:t>
      </w:r>
      <w:r w:rsidR="00C85BD8">
        <w:t xml:space="preserve"> then discussed </w:t>
      </w:r>
      <w:r>
        <w:t>allocat</w:t>
      </w:r>
      <w:r w:rsidR="00C85BD8">
        <w:t>ing</w:t>
      </w:r>
      <w:r>
        <w:t xml:space="preserve"> the same amount to each of the remaining grades so that the amount available for field trips is equal throughout the grades.</w:t>
      </w:r>
      <w:r w:rsidR="00BC3098">
        <w:t xml:space="preserve"> </w:t>
      </w:r>
      <w:r w:rsidR="00C85BD8">
        <w:t xml:space="preserve"> After much discussion, this is something that will be determined on a case-by-case basis as grades need more funds, but it will not be added as a new line-item for each grade.  Dr. Parrott says </w:t>
      </w:r>
      <w:r w:rsidR="00884C54">
        <w:t xml:space="preserve">classes </w:t>
      </w:r>
      <w:r w:rsidR="00C85BD8">
        <w:t>should</w:t>
      </w:r>
      <w:r w:rsidR="00884C54">
        <w:t xml:space="preserve"> do their best</w:t>
      </w:r>
      <w:r w:rsidR="00C85BD8">
        <w:t xml:space="preserve"> not</w:t>
      </w:r>
      <w:r w:rsidR="00884C54">
        <w:t xml:space="preserve"> to</w:t>
      </w:r>
      <w:r w:rsidR="00C85BD8">
        <w:t xml:space="preserve"> take buses on short trips, rather should take them on longer trips where there’s more liability</w:t>
      </w:r>
      <w:r w:rsidR="007B38E7">
        <w:t>; each additional request will be dealt with as requested;</w:t>
      </w:r>
    </w:p>
    <w:p w14:paraId="5581004A" w14:textId="7AD7910E" w:rsidR="007B38E7" w:rsidRDefault="007B38E7" w:rsidP="006C26D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 xml:space="preserve">Mrs. Mann requests $600 for 2 buses for safeties Tiger Trip; this could be a new line item for future budges; Elizabeth </w:t>
      </w:r>
      <w:proofErr w:type="spellStart"/>
      <w:r>
        <w:t>Mulheisen</w:t>
      </w:r>
      <w:proofErr w:type="spellEnd"/>
      <w:r>
        <w:t xml:space="preserve"> made a motion to add a line item of $750 to the budget for 2</w:t>
      </w:r>
      <w:r w:rsidRPr="007B38E7">
        <w:rPr>
          <w:vertAlign w:val="superscript"/>
        </w:rPr>
        <w:t>nd</w:t>
      </w:r>
      <w:r>
        <w:t xml:space="preserve"> by Jenn </w:t>
      </w:r>
      <w:proofErr w:type="spellStart"/>
      <w:r>
        <w:t>Tietz</w:t>
      </w:r>
      <w:proofErr w:type="spellEnd"/>
      <w:r>
        <w:t>, motion passes.</w:t>
      </w:r>
    </w:p>
    <w:p w14:paraId="79952DB3" w14:textId="245E0236" w:rsidR="006C26D9" w:rsidRDefault="006C26D9" w:rsidP="006C26D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>Son/Special Person Event:  This event was previously on hold because no one had stepped forward to chair it, or the Father/Daughter dance.  Now that the Father/Daughter Dance is scheduled, we need to plan a Son Themed event.</w:t>
      </w:r>
      <w:r w:rsidR="007B38E7">
        <w:t xml:space="preserve"> Amy </w:t>
      </w:r>
      <w:proofErr w:type="gramStart"/>
      <w:r w:rsidR="007B38E7">
        <w:t>Till</w:t>
      </w:r>
      <w:proofErr w:type="gramEnd"/>
      <w:r w:rsidR="007B38E7">
        <w:t xml:space="preserve"> agreed to do the Daddy/Daughter Dance; Elizabeth is doing the Mother/Son/Special Guest event, May the 4</w:t>
      </w:r>
      <w:r w:rsidR="007B38E7" w:rsidRPr="007B38E7">
        <w:rPr>
          <w:vertAlign w:val="superscript"/>
        </w:rPr>
        <w:t>th</w:t>
      </w:r>
      <w:r w:rsidR="007B38E7">
        <w:t xml:space="preserve"> Be With You, on May 4, 2019, Adventure Golf $7/person including pizza and drinks; if there is inclement weather we can change the date.  </w:t>
      </w:r>
    </w:p>
    <w:p w14:paraId="458799FF" w14:textId="052C00F7" w:rsidR="00D526F9" w:rsidRDefault="00D526F9" w:rsidP="006C26D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>Dr. Parrott excused himself early because of a dancing obligation, it was unclear if a child was dancing, or if he was personally dancing up a storm, I would assume he is learning to rumba;</w:t>
      </w:r>
    </w:p>
    <w:p w14:paraId="725EDBAB" w14:textId="0AC9927A" w:rsidR="007B38E7" w:rsidRPr="006C26D9" w:rsidRDefault="00D526F9" w:rsidP="006C26D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lastRenderedPageBreak/>
        <w:t xml:space="preserve">Mrs. </w:t>
      </w:r>
      <w:proofErr w:type="spellStart"/>
      <w:r>
        <w:t>Kazdan</w:t>
      </w:r>
      <w:proofErr w:type="spellEnd"/>
      <w:r>
        <w:t xml:space="preserve"> asked for $750 donation for flag maintenance in Lansing at Michigan Historical; much discussion about the amount, also the reason we do this is that t</w:t>
      </w:r>
      <w:r w:rsidR="00884C54">
        <w:t>he</w:t>
      </w:r>
      <w:r>
        <w:t xml:space="preserve"> donation </w:t>
      </w:r>
      <w:r w:rsidR="00884C54">
        <w:t>ensures that</w:t>
      </w:r>
      <w:r>
        <w:t xml:space="preserve"> the 4</w:t>
      </w:r>
      <w:r w:rsidRPr="00D526F9">
        <w:rPr>
          <w:vertAlign w:val="superscript"/>
        </w:rPr>
        <w:t>th</w:t>
      </w:r>
      <w:r>
        <w:t xml:space="preserve"> graders into the flag room to see the battle flag from the Civil War adopted by Oak Ridge</w:t>
      </w:r>
      <w:r w:rsidR="00884C54">
        <w:t xml:space="preserve"> during their Lansing field trip</w:t>
      </w:r>
      <w:r>
        <w:t xml:space="preserve">; Elizabeth </w:t>
      </w:r>
      <w:proofErr w:type="spellStart"/>
      <w:r>
        <w:t>Mulheisen</w:t>
      </w:r>
      <w:proofErr w:type="spellEnd"/>
      <w:r>
        <w:t xml:space="preserve"> moved that $750 given for 3 years of fla</w:t>
      </w:r>
      <w:r w:rsidR="00884C54">
        <w:t>g maintenance</w:t>
      </w:r>
      <w:r>
        <w:t>, 2</w:t>
      </w:r>
      <w:r w:rsidRPr="00D526F9">
        <w:rPr>
          <w:vertAlign w:val="superscript"/>
        </w:rPr>
        <w:t>nd</w:t>
      </w:r>
      <w:r>
        <w:t xml:space="preserve"> by Becky Bibbs; in 3 years this will be revisited by the PTA.</w:t>
      </w:r>
    </w:p>
    <w:p w14:paraId="0B8EB596" w14:textId="1EDDEBC2" w:rsidR="00BE7203" w:rsidRDefault="00BE7203" w:rsidP="00BE72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contextualSpacing/>
      </w:pPr>
      <w:r>
        <w:rPr>
          <w:color w:val="000000"/>
        </w:rPr>
        <w:t>Communication</w:t>
      </w:r>
    </w:p>
    <w:p w14:paraId="7CD8E0F4" w14:textId="77777777" w:rsidR="00BE7203" w:rsidRDefault="00BE7203" w:rsidP="00BE72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Check out our PTA website at </w:t>
      </w:r>
      <w:hyperlink r:id="rId5">
        <w:r>
          <w:rPr>
            <w:color w:val="0000FF"/>
            <w:u w:val="single"/>
          </w:rPr>
          <w:t>www.ptaoakridge.com</w:t>
        </w:r>
      </w:hyperlink>
    </w:p>
    <w:p w14:paraId="273AE9F4" w14:textId="77777777" w:rsidR="00BE7203" w:rsidRDefault="00BE7203" w:rsidP="00BE72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Oak Ridge Facebook page:  Oak Ridge PTA Closed Group</w:t>
      </w:r>
    </w:p>
    <w:p w14:paraId="1A2DEC1E" w14:textId="77777777" w:rsidR="00BE7203" w:rsidRPr="00FA5E74" w:rsidRDefault="00BE7203" w:rsidP="00BE72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PTA newsletter online via email or link on Facebook page</w:t>
      </w:r>
    </w:p>
    <w:p w14:paraId="6EC7F065" w14:textId="77777777" w:rsidR="00BE7203" w:rsidRDefault="00BE7203" w:rsidP="00BE720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75E470F" w14:textId="69EAE50D" w:rsidR="002A46B7" w:rsidRDefault="00BE7203" w:rsidP="00BE7203">
      <w:r>
        <w:rPr>
          <w:color w:val="000000"/>
        </w:rPr>
        <w:t xml:space="preserve">Meeting Adjourned: </w:t>
      </w:r>
      <w:r w:rsidR="00D526F9">
        <w:rPr>
          <w:color w:val="000000"/>
        </w:rPr>
        <w:t xml:space="preserve"> LATE!  At 8:34</w:t>
      </w:r>
      <w:r>
        <w:rPr>
          <w:color w:val="000000"/>
        </w:rPr>
        <w:t xml:space="preserve"> Next Meeting set for</w:t>
      </w:r>
      <w:r w:rsidR="006C26D9">
        <w:rPr>
          <w:color w:val="000000"/>
        </w:rPr>
        <w:t xml:space="preserve"> April 8, 2019 7:00 p.m.</w:t>
      </w:r>
      <w:bookmarkStart w:id="1" w:name="_GoBack"/>
      <w:bookmarkEnd w:id="1"/>
    </w:p>
    <w:sectPr w:rsidR="002A4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54454"/>
    <w:multiLevelType w:val="multilevel"/>
    <w:tmpl w:val="3D4293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03"/>
    <w:rsid w:val="000D0304"/>
    <w:rsid w:val="00135E06"/>
    <w:rsid w:val="001D3F57"/>
    <w:rsid w:val="00200B66"/>
    <w:rsid w:val="002101C9"/>
    <w:rsid w:val="002A46B7"/>
    <w:rsid w:val="003720AE"/>
    <w:rsid w:val="00475239"/>
    <w:rsid w:val="00493DC9"/>
    <w:rsid w:val="005D593A"/>
    <w:rsid w:val="006179F0"/>
    <w:rsid w:val="006C26D9"/>
    <w:rsid w:val="00720FC9"/>
    <w:rsid w:val="007B38E7"/>
    <w:rsid w:val="00884C54"/>
    <w:rsid w:val="00B22329"/>
    <w:rsid w:val="00BC3098"/>
    <w:rsid w:val="00BC6750"/>
    <w:rsid w:val="00BE7203"/>
    <w:rsid w:val="00C85BD8"/>
    <w:rsid w:val="00D203F0"/>
    <w:rsid w:val="00D526F9"/>
    <w:rsid w:val="00E32A28"/>
    <w:rsid w:val="00E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31D0"/>
  <w15:chartTrackingRefBased/>
  <w15:docId w15:val="{A9B8704F-3EB8-4D08-8B97-C3E4E4E0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203"/>
    <w:pPr>
      <w:spacing w:after="20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aoakrid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12048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Kononen</dc:creator>
  <cp:keywords/>
  <dc:description/>
  <cp:lastModifiedBy>Johanna Kononen</cp:lastModifiedBy>
  <cp:revision>8</cp:revision>
  <dcterms:created xsi:type="dcterms:W3CDTF">2019-03-04T18:12:00Z</dcterms:created>
  <dcterms:modified xsi:type="dcterms:W3CDTF">2019-03-20T14:19:00Z</dcterms:modified>
</cp:coreProperties>
</file>