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1AE9" w14:textId="77777777" w:rsidR="00D738F8" w:rsidRDefault="00D738F8" w:rsidP="00D738F8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495D8FB6" w14:textId="77777777" w:rsidR="00D019A5" w:rsidRDefault="00D019A5" w:rsidP="00D738F8">
      <w:pPr>
        <w:rPr>
          <w:rFonts w:ascii="Arial" w:hAnsi="Arial" w:cs="Arial"/>
          <w:b/>
          <w:i/>
          <w:sz w:val="22"/>
          <w:szCs w:val="22"/>
        </w:rPr>
      </w:pPr>
    </w:p>
    <w:p w14:paraId="11DCAC55" w14:textId="77777777" w:rsidR="00615FAC" w:rsidRPr="001B375F" w:rsidRDefault="001F6CC3" w:rsidP="00615FAC">
      <w:pPr>
        <w:ind w:left="2880" w:hanging="2880"/>
        <w:rPr>
          <w:rFonts w:ascii="Arial" w:hAnsi="Arial" w:cs="Arial"/>
          <w:b/>
          <w:i/>
          <w:sz w:val="22"/>
          <w:szCs w:val="22"/>
        </w:rPr>
      </w:pPr>
      <w:r w:rsidRPr="001B375F">
        <w:rPr>
          <w:rFonts w:ascii="Arial" w:hAnsi="Arial" w:cs="Arial"/>
          <w:b/>
          <w:i/>
          <w:sz w:val="22"/>
          <w:szCs w:val="22"/>
        </w:rPr>
        <w:t>Core</w:t>
      </w:r>
      <w:r w:rsidR="00CD567A" w:rsidRPr="001B375F">
        <w:rPr>
          <w:rFonts w:ascii="Arial" w:hAnsi="Arial" w:cs="Arial"/>
          <w:b/>
          <w:i/>
          <w:sz w:val="22"/>
          <w:szCs w:val="22"/>
        </w:rPr>
        <w:t xml:space="preserve"> Committees - Th</w:t>
      </w:r>
      <w:r w:rsidRPr="001B375F">
        <w:rPr>
          <w:rFonts w:ascii="Arial" w:hAnsi="Arial" w:cs="Arial"/>
          <w:b/>
          <w:i/>
          <w:sz w:val="22"/>
          <w:szCs w:val="22"/>
        </w:rPr>
        <w:t>ese committees operate all ye</w:t>
      </w:r>
      <w:r w:rsidR="009C1ED0" w:rsidRPr="001B375F">
        <w:rPr>
          <w:rFonts w:ascii="Arial" w:hAnsi="Arial" w:cs="Arial"/>
          <w:b/>
          <w:i/>
          <w:sz w:val="22"/>
          <w:szCs w:val="22"/>
        </w:rPr>
        <w:t xml:space="preserve">ar and are involved </w:t>
      </w:r>
    </w:p>
    <w:p w14:paraId="04FEDDBF" w14:textId="48230D52" w:rsidR="00CD567A" w:rsidRPr="001B375F" w:rsidRDefault="009C1ED0" w:rsidP="00615FAC">
      <w:pPr>
        <w:ind w:left="2880" w:hanging="2880"/>
        <w:rPr>
          <w:rFonts w:ascii="Arial" w:hAnsi="Arial" w:cs="Arial"/>
          <w:b/>
          <w:i/>
          <w:sz w:val="22"/>
          <w:szCs w:val="22"/>
        </w:rPr>
      </w:pPr>
      <w:proofErr w:type="gramStart"/>
      <w:r w:rsidRPr="001B375F">
        <w:rPr>
          <w:rFonts w:ascii="Arial" w:hAnsi="Arial" w:cs="Arial"/>
          <w:b/>
          <w:i/>
          <w:sz w:val="22"/>
          <w:szCs w:val="22"/>
        </w:rPr>
        <w:t>in</w:t>
      </w:r>
      <w:proofErr w:type="gramEnd"/>
      <w:r w:rsidRPr="001B375F">
        <w:rPr>
          <w:rFonts w:ascii="Arial" w:hAnsi="Arial" w:cs="Arial"/>
          <w:b/>
          <w:i/>
          <w:sz w:val="22"/>
          <w:szCs w:val="22"/>
        </w:rPr>
        <w:t xml:space="preserve"> the</w:t>
      </w:r>
      <w:r w:rsidR="00615FAC" w:rsidRPr="001B375F">
        <w:rPr>
          <w:rFonts w:ascii="Arial" w:hAnsi="Arial" w:cs="Arial"/>
          <w:b/>
          <w:i/>
          <w:sz w:val="22"/>
          <w:szCs w:val="22"/>
        </w:rPr>
        <w:t xml:space="preserve"> </w:t>
      </w:r>
      <w:r w:rsidR="001710F0" w:rsidRPr="001B375F">
        <w:rPr>
          <w:rFonts w:ascii="Arial" w:hAnsi="Arial" w:cs="Arial"/>
          <w:b/>
          <w:i/>
          <w:sz w:val="22"/>
          <w:szCs w:val="22"/>
        </w:rPr>
        <w:t>day-to-</w:t>
      </w:r>
      <w:r w:rsidR="00615FAC" w:rsidRPr="001B375F">
        <w:rPr>
          <w:rFonts w:ascii="Arial" w:hAnsi="Arial" w:cs="Arial"/>
          <w:b/>
          <w:i/>
          <w:sz w:val="22"/>
          <w:szCs w:val="22"/>
        </w:rPr>
        <w:t xml:space="preserve">day </w:t>
      </w:r>
      <w:r w:rsidR="001F6CC3" w:rsidRPr="001B375F">
        <w:rPr>
          <w:rFonts w:ascii="Arial" w:hAnsi="Arial" w:cs="Arial"/>
          <w:b/>
          <w:i/>
          <w:sz w:val="22"/>
          <w:szCs w:val="22"/>
        </w:rPr>
        <w:t>activities of the school.</w:t>
      </w:r>
      <w:r w:rsidR="00C11E2E" w:rsidRPr="001B375F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408DAA40" w14:textId="77777777" w:rsidR="00CD567A" w:rsidRPr="001B375F" w:rsidRDefault="00CD567A">
      <w:pPr>
        <w:rPr>
          <w:rFonts w:ascii="Arial" w:hAnsi="Arial" w:cs="Arial"/>
          <w:sz w:val="22"/>
          <w:szCs w:val="22"/>
        </w:rPr>
      </w:pPr>
    </w:p>
    <w:p w14:paraId="60C88166" w14:textId="77777777" w:rsidR="00CD567A" w:rsidRPr="001B375F" w:rsidRDefault="00CD567A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Communication</w:t>
      </w:r>
    </w:p>
    <w:p w14:paraId="5CF5953D" w14:textId="70F9C932" w:rsidR="00742226" w:rsidRPr="001B375F" w:rsidRDefault="00742226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This committee involves </w:t>
      </w:r>
      <w:r w:rsidR="009679DB" w:rsidRPr="001B375F">
        <w:rPr>
          <w:rFonts w:ascii="Arial" w:hAnsi="Arial" w:cs="Arial"/>
          <w:sz w:val="20"/>
          <w:szCs w:val="20"/>
        </w:rPr>
        <w:t>all the ways we get information out to our parents</w:t>
      </w:r>
      <w:r w:rsidR="00615FAC" w:rsidRPr="001B375F">
        <w:rPr>
          <w:rFonts w:ascii="Arial" w:hAnsi="Arial" w:cs="Arial"/>
          <w:sz w:val="20"/>
          <w:szCs w:val="20"/>
        </w:rPr>
        <w:t xml:space="preserve">. This includes </w:t>
      </w:r>
      <w:r w:rsidR="001F6CC3" w:rsidRPr="001B375F">
        <w:rPr>
          <w:rFonts w:ascii="Arial" w:hAnsi="Arial" w:cs="Arial"/>
          <w:sz w:val="20"/>
          <w:szCs w:val="20"/>
        </w:rPr>
        <w:t>maintaining our F</w:t>
      </w:r>
      <w:r w:rsidR="009679DB" w:rsidRPr="001B375F">
        <w:rPr>
          <w:rFonts w:ascii="Arial" w:hAnsi="Arial" w:cs="Arial"/>
          <w:sz w:val="20"/>
          <w:szCs w:val="20"/>
        </w:rPr>
        <w:t xml:space="preserve">acebook page, </w:t>
      </w:r>
      <w:r w:rsidR="00D738F8" w:rsidRPr="001B375F">
        <w:rPr>
          <w:rFonts w:ascii="Arial" w:hAnsi="Arial" w:cs="Arial"/>
          <w:sz w:val="20"/>
          <w:szCs w:val="20"/>
        </w:rPr>
        <w:t xml:space="preserve">website, </w:t>
      </w:r>
      <w:r w:rsidR="00335F90" w:rsidRPr="001B375F">
        <w:rPr>
          <w:rFonts w:ascii="Arial" w:hAnsi="Arial" w:cs="Arial"/>
          <w:sz w:val="20"/>
          <w:szCs w:val="20"/>
        </w:rPr>
        <w:t xml:space="preserve">email </w:t>
      </w:r>
      <w:r w:rsidR="00AA67AD" w:rsidRPr="001B375F">
        <w:rPr>
          <w:rFonts w:ascii="Arial" w:hAnsi="Arial" w:cs="Arial"/>
          <w:sz w:val="20"/>
          <w:szCs w:val="20"/>
        </w:rPr>
        <w:t>newsletter</w:t>
      </w:r>
      <w:r w:rsidR="009679DB" w:rsidRPr="001B375F">
        <w:rPr>
          <w:rFonts w:ascii="Arial" w:hAnsi="Arial" w:cs="Arial"/>
          <w:sz w:val="20"/>
          <w:szCs w:val="20"/>
        </w:rPr>
        <w:t xml:space="preserve"> and bulletin boards both inside and outside the school.  </w:t>
      </w:r>
    </w:p>
    <w:p w14:paraId="071915DA" w14:textId="77777777" w:rsidR="00CD567A" w:rsidRPr="001B375F" w:rsidRDefault="00CD567A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Cultural Arts</w:t>
      </w:r>
    </w:p>
    <w:p w14:paraId="28178F83" w14:textId="2C5A5C72" w:rsidR="009679DB" w:rsidRPr="001B375F" w:rsidRDefault="009679DB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This committee schedules</w:t>
      </w:r>
      <w:r w:rsidR="00335F90" w:rsidRPr="001B375F">
        <w:rPr>
          <w:rFonts w:ascii="Arial" w:hAnsi="Arial" w:cs="Arial"/>
          <w:sz w:val="20"/>
          <w:szCs w:val="20"/>
        </w:rPr>
        <w:t xml:space="preserve"> many</w:t>
      </w:r>
      <w:r w:rsidR="00441A5F" w:rsidRPr="001B375F">
        <w:rPr>
          <w:rFonts w:ascii="Arial" w:hAnsi="Arial" w:cs="Arial"/>
          <w:sz w:val="20"/>
          <w:szCs w:val="20"/>
        </w:rPr>
        <w:t xml:space="preserve"> of our school ass</w:t>
      </w:r>
      <w:r w:rsidR="00911937" w:rsidRPr="001B375F">
        <w:rPr>
          <w:rFonts w:ascii="Arial" w:hAnsi="Arial" w:cs="Arial"/>
          <w:sz w:val="20"/>
          <w:szCs w:val="20"/>
        </w:rPr>
        <w:t>emblies. Volunteers discuss assembly</w:t>
      </w:r>
      <w:r w:rsidR="00441A5F" w:rsidRPr="001B375F">
        <w:rPr>
          <w:rFonts w:ascii="Arial" w:hAnsi="Arial" w:cs="Arial"/>
          <w:sz w:val="20"/>
          <w:szCs w:val="20"/>
        </w:rPr>
        <w:t xml:space="preserve"> ideas</w:t>
      </w:r>
      <w:r w:rsidR="00AA67AD" w:rsidRPr="001B375F">
        <w:rPr>
          <w:rFonts w:ascii="Arial" w:hAnsi="Arial" w:cs="Arial"/>
          <w:sz w:val="20"/>
          <w:szCs w:val="20"/>
        </w:rPr>
        <w:t>, coordinate times with Dr. Parrott</w:t>
      </w:r>
      <w:r w:rsidR="00441A5F" w:rsidRPr="001B375F">
        <w:rPr>
          <w:rFonts w:ascii="Arial" w:hAnsi="Arial" w:cs="Arial"/>
          <w:sz w:val="20"/>
          <w:szCs w:val="20"/>
        </w:rPr>
        <w:t xml:space="preserve"> and are responsible for set-up and take down.  </w:t>
      </w:r>
    </w:p>
    <w:p w14:paraId="6867FFF8" w14:textId="77777777" w:rsidR="00CD567A" w:rsidRPr="001B375F" w:rsidRDefault="00CD567A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Green Team</w:t>
      </w:r>
    </w:p>
    <w:p w14:paraId="40AA049C" w14:textId="4F7BC0A6" w:rsidR="000B6538" w:rsidRPr="001B375F" w:rsidRDefault="00867350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The Green Team is dedicated to instilling socially responsible ideals in our children by making environmentally sound choices a part of everyday life. </w:t>
      </w:r>
      <w:r w:rsidR="000B6538" w:rsidRPr="001B375F">
        <w:rPr>
          <w:rFonts w:ascii="Arial" w:hAnsi="Arial" w:cs="Arial"/>
          <w:sz w:val="20"/>
          <w:szCs w:val="20"/>
        </w:rPr>
        <w:t xml:space="preserve">This committee includes our lunch recycling program.  </w:t>
      </w:r>
    </w:p>
    <w:p w14:paraId="6DABEE7B" w14:textId="77777777" w:rsidR="00CD567A" w:rsidRPr="001B375F" w:rsidRDefault="00CD567A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Health/Wellness</w:t>
      </w:r>
    </w:p>
    <w:p w14:paraId="52934C0C" w14:textId="12A3AC7A" w:rsidR="007D7B54" w:rsidRPr="001B375F" w:rsidRDefault="00911937" w:rsidP="00990B89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This committee’s </w:t>
      </w:r>
      <w:r w:rsidR="00615FAC" w:rsidRPr="001B375F">
        <w:rPr>
          <w:rFonts w:ascii="Arial" w:hAnsi="Arial" w:cs="Arial"/>
          <w:sz w:val="20"/>
          <w:szCs w:val="20"/>
        </w:rPr>
        <w:t>goal</w:t>
      </w:r>
      <w:r w:rsidR="00867350" w:rsidRPr="001B375F">
        <w:rPr>
          <w:rFonts w:ascii="Arial" w:hAnsi="Arial" w:cs="Arial"/>
          <w:sz w:val="20"/>
          <w:szCs w:val="20"/>
        </w:rPr>
        <w:t xml:space="preserve"> is to educate students, parents, </w:t>
      </w:r>
      <w:r w:rsidR="00615FAC" w:rsidRPr="001B375F">
        <w:rPr>
          <w:rFonts w:ascii="Arial" w:hAnsi="Arial" w:cs="Arial"/>
          <w:sz w:val="20"/>
          <w:szCs w:val="20"/>
        </w:rPr>
        <w:t>and staff about healthy lifestyle choices</w:t>
      </w:r>
      <w:r w:rsidR="00335F90" w:rsidRPr="001B375F">
        <w:rPr>
          <w:rFonts w:ascii="Arial" w:hAnsi="Arial" w:cs="Arial"/>
          <w:sz w:val="20"/>
          <w:szCs w:val="20"/>
        </w:rPr>
        <w:t>. </w:t>
      </w:r>
      <w:r w:rsidR="00D738F8" w:rsidRPr="001B375F">
        <w:rPr>
          <w:rFonts w:ascii="Arial" w:hAnsi="Arial" w:cs="Arial"/>
          <w:sz w:val="20"/>
          <w:szCs w:val="20"/>
        </w:rPr>
        <w:t xml:space="preserve">This committee includes </w:t>
      </w:r>
      <w:r w:rsidR="00615FAC" w:rsidRPr="001B375F">
        <w:rPr>
          <w:rFonts w:ascii="Arial" w:hAnsi="Arial" w:cs="Arial"/>
          <w:sz w:val="20"/>
          <w:szCs w:val="20"/>
        </w:rPr>
        <w:t>our lunch</w:t>
      </w:r>
      <w:r w:rsidR="00AA67AD" w:rsidRPr="001B375F">
        <w:rPr>
          <w:rFonts w:ascii="Arial" w:hAnsi="Arial" w:cs="Arial"/>
          <w:sz w:val="20"/>
          <w:szCs w:val="20"/>
        </w:rPr>
        <w:t xml:space="preserve"> </w:t>
      </w:r>
      <w:r w:rsidR="003670D1" w:rsidRPr="001B375F">
        <w:rPr>
          <w:rFonts w:ascii="Arial" w:hAnsi="Arial" w:cs="Arial"/>
          <w:sz w:val="20"/>
          <w:szCs w:val="20"/>
        </w:rPr>
        <w:t>Noon Walkers</w:t>
      </w:r>
      <w:r w:rsidR="00D738F8" w:rsidRPr="001B375F">
        <w:rPr>
          <w:rFonts w:ascii="Arial" w:hAnsi="Arial" w:cs="Arial"/>
          <w:sz w:val="20"/>
          <w:szCs w:val="20"/>
        </w:rPr>
        <w:t xml:space="preserve"> program.</w:t>
      </w:r>
    </w:p>
    <w:p w14:paraId="4BE6FCDB" w14:textId="777F37EB" w:rsidR="006F1282" w:rsidRPr="001B375F" w:rsidRDefault="006F1282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Ways and Means</w:t>
      </w:r>
    </w:p>
    <w:p w14:paraId="35DF36A1" w14:textId="336BD414" w:rsidR="004D7A4E" w:rsidRPr="001B375F" w:rsidRDefault="00AA67AD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This committee runs our</w:t>
      </w:r>
      <w:r w:rsidR="00615FAC" w:rsidRPr="001B375F">
        <w:rPr>
          <w:rFonts w:ascii="Arial" w:hAnsi="Arial" w:cs="Arial"/>
          <w:sz w:val="20"/>
          <w:szCs w:val="20"/>
        </w:rPr>
        <w:t xml:space="preserve"> major yearly</w:t>
      </w:r>
      <w:r w:rsidR="00441A5F" w:rsidRPr="001B375F">
        <w:rPr>
          <w:rFonts w:ascii="Arial" w:hAnsi="Arial" w:cs="Arial"/>
          <w:sz w:val="20"/>
          <w:szCs w:val="20"/>
        </w:rPr>
        <w:t xml:space="preserve"> fundrai</w:t>
      </w:r>
      <w:r w:rsidR="00D738F8" w:rsidRPr="001B375F">
        <w:rPr>
          <w:rFonts w:ascii="Arial" w:hAnsi="Arial" w:cs="Arial"/>
          <w:sz w:val="20"/>
          <w:szCs w:val="20"/>
        </w:rPr>
        <w:t>ser</w:t>
      </w:r>
      <w:r w:rsidR="00990B89" w:rsidRPr="001B375F">
        <w:rPr>
          <w:rFonts w:ascii="Arial" w:hAnsi="Arial" w:cs="Arial"/>
          <w:sz w:val="20"/>
          <w:szCs w:val="20"/>
        </w:rPr>
        <w:t>.</w:t>
      </w:r>
    </w:p>
    <w:p w14:paraId="7700F2BF" w14:textId="77777777" w:rsidR="00B33A2F" w:rsidRPr="001B375F" w:rsidRDefault="00B33A2F" w:rsidP="004D7A4E">
      <w:pPr>
        <w:rPr>
          <w:rFonts w:ascii="Arial" w:hAnsi="Arial" w:cs="Arial"/>
          <w:b/>
          <w:sz w:val="22"/>
          <w:szCs w:val="22"/>
        </w:rPr>
      </w:pPr>
    </w:p>
    <w:p w14:paraId="68304CB3" w14:textId="4F3F8CF0" w:rsidR="00CD567A" w:rsidRPr="001B375F" w:rsidRDefault="00CD567A" w:rsidP="004D7A4E">
      <w:pPr>
        <w:rPr>
          <w:rFonts w:ascii="Arial" w:hAnsi="Arial" w:cs="Arial"/>
          <w:b/>
          <w:i/>
          <w:sz w:val="22"/>
          <w:szCs w:val="22"/>
        </w:rPr>
      </w:pPr>
      <w:r w:rsidRPr="001B375F">
        <w:rPr>
          <w:rFonts w:ascii="Arial" w:hAnsi="Arial" w:cs="Arial"/>
          <w:b/>
          <w:i/>
          <w:sz w:val="22"/>
          <w:szCs w:val="22"/>
        </w:rPr>
        <w:t>Ongoing Committees – These committees have activities throughout the year.</w:t>
      </w:r>
    </w:p>
    <w:p w14:paraId="1FFB5AA0" w14:textId="77777777" w:rsidR="00CD567A" w:rsidRPr="001B375F" w:rsidRDefault="00CD567A">
      <w:pPr>
        <w:rPr>
          <w:rFonts w:ascii="Arial" w:hAnsi="Arial" w:cs="Arial"/>
          <w:sz w:val="22"/>
          <w:szCs w:val="22"/>
        </w:rPr>
      </w:pPr>
    </w:p>
    <w:p w14:paraId="4D2734E2" w14:textId="39BBF287" w:rsidR="009C1ED0" w:rsidRPr="001B375F" w:rsidRDefault="009C1ED0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Allergy Committee</w:t>
      </w:r>
    </w:p>
    <w:p w14:paraId="11289704" w14:textId="29531436" w:rsidR="00911937" w:rsidRPr="001B375F" w:rsidRDefault="00911937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This committee exists as a parent resource t</w:t>
      </w:r>
      <w:r w:rsidR="00335F90" w:rsidRPr="001B375F">
        <w:rPr>
          <w:rFonts w:ascii="Arial" w:hAnsi="Arial" w:cs="Arial"/>
          <w:sz w:val="20"/>
          <w:szCs w:val="20"/>
        </w:rPr>
        <w:t xml:space="preserve">o answer general questions </w:t>
      </w:r>
      <w:r w:rsidRPr="001B375F">
        <w:rPr>
          <w:rFonts w:ascii="Arial" w:hAnsi="Arial" w:cs="Arial"/>
          <w:sz w:val="20"/>
          <w:szCs w:val="20"/>
        </w:rPr>
        <w:t>about allergies present in the school.</w:t>
      </w:r>
    </w:p>
    <w:p w14:paraId="08D07FAC" w14:textId="0E6A79E6" w:rsidR="00CD567A" w:rsidRPr="001B375F" w:rsidRDefault="00D738F8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Box Tops</w:t>
      </w:r>
    </w:p>
    <w:p w14:paraId="12B22216" w14:textId="2E55B208" w:rsidR="00867350" w:rsidRPr="001B375F" w:rsidRDefault="00867350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are needed to cut, sort and ma</w:t>
      </w:r>
      <w:r w:rsidR="00335F90" w:rsidRPr="001B375F">
        <w:rPr>
          <w:rFonts w:ascii="Arial" w:hAnsi="Arial" w:cs="Arial"/>
          <w:sz w:val="20"/>
          <w:szCs w:val="20"/>
        </w:rPr>
        <w:t xml:space="preserve">il in labels </w:t>
      </w:r>
      <w:r w:rsidRPr="001B375F">
        <w:rPr>
          <w:rFonts w:ascii="Arial" w:hAnsi="Arial" w:cs="Arial"/>
          <w:sz w:val="20"/>
          <w:szCs w:val="20"/>
        </w:rPr>
        <w:t>for th</w:t>
      </w:r>
      <w:r w:rsidR="00D738F8" w:rsidRPr="001B375F">
        <w:rPr>
          <w:rFonts w:ascii="Arial" w:hAnsi="Arial" w:cs="Arial"/>
          <w:sz w:val="20"/>
          <w:szCs w:val="20"/>
        </w:rPr>
        <w:t>e Box Tops Program</w:t>
      </w:r>
      <w:r w:rsidR="00934D26" w:rsidRPr="001B375F">
        <w:rPr>
          <w:rFonts w:ascii="Arial" w:hAnsi="Arial" w:cs="Arial"/>
          <w:sz w:val="20"/>
          <w:szCs w:val="20"/>
        </w:rPr>
        <w:t xml:space="preserve">. </w:t>
      </w:r>
      <w:r w:rsidRPr="001B375F">
        <w:rPr>
          <w:rFonts w:ascii="Arial" w:hAnsi="Arial" w:cs="Arial"/>
          <w:sz w:val="20"/>
          <w:szCs w:val="20"/>
        </w:rPr>
        <w:t>Most of this is done at ho</w:t>
      </w:r>
      <w:r w:rsidR="00934D26" w:rsidRPr="001B375F">
        <w:rPr>
          <w:rFonts w:ascii="Arial" w:hAnsi="Arial" w:cs="Arial"/>
          <w:sz w:val="20"/>
          <w:szCs w:val="20"/>
        </w:rPr>
        <w:t>me on yo</w:t>
      </w:r>
      <w:r w:rsidR="00AA67AD" w:rsidRPr="001B375F">
        <w:rPr>
          <w:rFonts w:ascii="Arial" w:hAnsi="Arial" w:cs="Arial"/>
          <w:sz w:val="20"/>
          <w:szCs w:val="20"/>
        </w:rPr>
        <w:t>ur own time.</w:t>
      </w:r>
    </w:p>
    <w:p w14:paraId="4BA357FE" w14:textId="77777777" w:rsidR="00CD567A" w:rsidRPr="001B375F" w:rsidRDefault="00CD567A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Garden</w:t>
      </w:r>
    </w:p>
    <w:p w14:paraId="11F60930" w14:textId="344512EC" w:rsidR="00867350" w:rsidRPr="001B375F" w:rsidRDefault="00867350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are needed to maintain and improve our</w:t>
      </w:r>
      <w:r w:rsidR="00934D26" w:rsidRPr="001B375F">
        <w:rPr>
          <w:rFonts w:ascii="Arial" w:hAnsi="Arial" w:cs="Arial"/>
          <w:sz w:val="20"/>
          <w:szCs w:val="20"/>
        </w:rPr>
        <w:t xml:space="preserve"> school garden</w:t>
      </w:r>
      <w:r w:rsidRPr="001B375F">
        <w:rPr>
          <w:rFonts w:ascii="Arial" w:hAnsi="Arial" w:cs="Arial"/>
          <w:sz w:val="20"/>
          <w:szCs w:val="20"/>
        </w:rPr>
        <w:t>.</w:t>
      </w:r>
    </w:p>
    <w:p w14:paraId="10F0EF7B" w14:textId="77777777" w:rsidR="001F6CC3" w:rsidRPr="001B375F" w:rsidRDefault="001F6CC3" w:rsidP="001F6CC3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Grounds</w:t>
      </w:r>
    </w:p>
    <w:p w14:paraId="54738064" w14:textId="1F65BF1B" w:rsidR="00CD567A" w:rsidRPr="001B375F" w:rsidRDefault="001F6CC3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Help with fall </w:t>
      </w:r>
      <w:r w:rsidR="00C11E2E" w:rsidRPr="001B375F">
        <w:rPr>
          <w:rFonts w:ascii="Arial" w:hAnsi="Arial" w:cs="Arial"/>
          <w:sz w:val="20"/>
          <w:szCs w:val="20"/>
        </w:rPr>
        <w:t>and spring clean-</w:t>
      </w:r>
      <w:r w:rsidR="00AA67AD" w:rsidRPr="001B375F">
        <w:rPr>
          <w:rFonts w:ascii="Arial" w:hAnsi="Arial" w:cs="Arial"/>
          <w:sz w:val="20"/>
          <w:szCs w:val="20"/>
        </w:rPr>
        <w:t xml:space="preserve">up at Oak Ridge. </w:t>
      </w:r>
    </w:p>
    <w:p w14:paraId="35303C61" w14:textId="16891E4C" w:rsidR="00C11E2E" w:rsidRPr="001B375F" w:rsidRDefault="00C11E2E" w:rsidP="00C11E2E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Kindergarten Connect</w:t>
      </w:r>
    </w:p>
    <w:p w14:paraId="255C00E9" w14:textId="73EA86AA" w:rsidR="00C11E2E" w:rsidRPr="001B375F" w:rsidRDefault="00C11E2E" w:rsidP="00C11E2E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This committee works to welcome the new kindergarten families to Oak Ridge.  The chair makes sure that families are informed about PTA activi</w:t>
      </w:r>
      <w:r w:rsidR="00D738F8" w:rsidRPr="001B375F">
        <w:rPr>
          <w:rFonts w:ascii="Arial" w:hAnsi="Arial" w:cs="Arial"/>
          <w:sz w:val="20"/>
          <w:szCs w:val="20"/>
        </w:rPr>
        <w:t>ties and events.</w:t>
      </w:r>
    </w:p>
    <w:p w14:paraId="6BE1CD14" w14:textId="289CC5AC" w:rsidR="00C11E2E" w:rsidRPr="001B375F" w:rsidRDefault="00C11E2E" w:rsidP="00C11E2E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Lost and Found</w:t>
      </w:r>
    </w:p>
    <w:p w14:paraId="73907AA9" w14:textId="073D2EDB" w:rsidR="00474F8E" w:rsidRPr="001B375F" w:rsidRDefault="00C11E2E" w:rsidP="00C11E2E">
      <w:pPr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ab/>
        <w:t>Sorts lost and found items on a regular ba</w:t>
      </w:r>
      <w:r w:rsidR="00990B89" w:rsidRPr="001B375F">
        <w:rPr>
          <w:rFonts w:ascii="Arial" w:hAnsi="Arial" w:cs="Arial"/>
          <w:sz w:val="20"/>
          <w:szCs w:val="20"/>
        </w:rPr>
        <w:t>sis and donates unclaimed items</w:t>
      </w:r>
      <w:r w:rsidR="00D738F8" w:rsidRPr="001B375F">
        <w:rPr>
          <w:rFonts w:ascii="Arial" w:hAnsi="Arial" w:cs="Arial"/>
          <w:sz w:val="20"/>
          <w:szCs w:val="20"/>
        </w:rPr>
        <w:t>.</w:t>
      </w:r>
    </w:p>
    <w:p w14:paraId="2457C873" w14:textId="36C2734A" w:rsidR="00C11E2E" w:rsidRPr="001B375F" w:rsidRDefault="00C11E2E" w:rsidP="00C11E2E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Oak Ridge Memory Book </w:t>
      </w:r>
    </w:p>
    <w:p w14:paraId="5CCDB8EB" w14:textId="7A75D0CF" w:rsidR="00C11E2E" w:rsidRPr="001B375F" w:rsidRDefault="00C11E2E" w:rsidP="00C11E2E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will take and/or collect photos from school and classroom events and assist the historian in organizing the memory book.</w:t>
      </w:r>
    </w:p>
    <w:p w14:paraId="6246CDB8" w14:textId="514EF1AC" w:rsidR="003670D1" w:rsidRPr="001B375F" w:rsidRDefault="003670D1" w:rsidP="003670D1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Restaurant Nights</w:t>
      </w:r>
    </w:p>
    <w:p w14:paraId="47C03932" w14:textId="6B3478D5" w:rsidR="00990B89" w:rsidRPr="001B375F" w:rsidRDefault="003670D1" w:rsidP="00990B89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Arranges with local restaurants for a date when a percentage of sales will be donated to the school.  </w:t>
      </w:r>
    </w:p>
    <w:p w14:paraId="27EADAD5" w14:textId="50CDE619" w:rsidR="00934D26" w:rsidRPr="001B375F" w:rsidRDefault="00AA67AD" w:rsidP="00335F90">
      <w:pPr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Safety Patrol Hot Chocolate </w:t>
      </w:r>
      <w:r w:rsidR="00934D26" w:rsidRPr="001B375F">
        <w:rPr>
          <w:rFonts w:ascii="Arial" w:hAnsi="Arial" w:cs="Arial"/>
          <w:b/>
          <w:sz w:val="20"/>
          <w:szCs w:val="20"/>
        </w:rPr>
        <w:t>Program</w:t>
      </w:r>
    </w:p>
    <w:p w14:paraId="3E012B58" w14:textId="78D795E4" w:rsidR="00990B89" w:rsidRPr="001B375F" w:rsidRDefault="00934D26" w:rsidP="001B375F">
      <w:pPr>
        <w:ind w:left="720"/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make hot chocolate in the school kitchen for the outdoor Safety Patrol on mornings when the wind-chill factor is below 32</w:t>
      </w:r>
      <w:r w:rsidR="000B6538" w:rsidRPr="001B375F">
        <w:rPr>
          <w:rFonts w:ascii="Arial" w:hAnsi="Arial" w:cs="Arial"/>
          <w:sz w:val="20"/>
          <w:szCs w:val="20"/>
        </w:rPr>
        <w:t>°</w:t>
      </w:r>
      <w:r w:rsidRPr="001B375F">
        <w:rPr>
          <w:rFonts w:ascii="Arial" w:hAnsi="Arial" w:cs="Arial"/>
          <w:sz w:val="20"/>
          <w:szCs w:val="20"/>
        </w:rPr>
        <w:t>F.</w:t>
      </w:r>
      <w:r w:rsidR="009E014F" w:rsidRPr="001B375F">
        <w:rPr>
          <w:rFonts w:ascii="Arial" w:hAnsi="Arial" w:cs="Arial"/>
          <w:sz w:val="20"/>
          <w:szCs w:val="20"/>
        </w:rPr>
        <w:t xml:space="preserve">  </w:t>
      </w:r>
      <w:r w:rsidRPr="001B375F">
        <w:rPr>
          <w:rFonts w:ascii="Arial" w:hAnsi="Arial" w:cs="Arial"/>
          <w:b/>
          <w:sz w:val="20"/>
          <w:szCs w:val="20"/>
        </w:rPr>
        <w:tab/>
      </w:r>
      <w:r w:rsidRPr="001B375F">
        <w:rPr>
          <w:rFonts w:ascii="Arial" w:hAnsi="Arial" w:cs="Arial"/>
          <w:b/>
          <w:sz w:val="20"/>
          <w:szCs w:val="20"/>
        </w:rPr>
        <w:tab/>
      </w:r>
    </w:p>
    <w:p w14:paraId="3D6E04C5" w14:textId="34B0A5CA" w:rsidR="001F5F3F" w:rsidRPr="001B375F" w:rsidRDefault="001F5F3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Spirit Wear</w:t>
      </w:r>
    </w:p>
    <w:p w14:paraId="40B9D86D" w14:textId="34AF82D3" w:rsidR="001F5F3F" w:rsidRPr="001B375F" w:rsidRDefault="001F5F3F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Oak Ridge wear is a fun way to show your school spirit.  This committee sells T-shirts and sweatshirts for both kids and adults.  </w:t>
      </w:r>
    </w:p>
    <w:p w14:paraId="682472F1" w14:textId="77777777" w:rsidR="00827AD0" w:rsidRPr="001B375F" w:rsidRDefault="00CD567A" w:rsidP="00827AD0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Staff Appreciation</w:t>
      </w:r>
    </w:p>
    <w:p w14:paraId="30C6616E" w14:textId="77777777" w:rsidR="001B375F" w:rsidRDefault="006F1282" w:rsidP="001B375F">
      <w:pPr>
        <w:ind w:left="720"/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Volunteers help cook, bake or set-up for either a breakfast or lunch for the teachers. </w:t>
      </w:r>
      <w:r w:rsidR="00827AD0" w:rsidRPr="001B375F">
        <w:rPr>
          <w:rFonts w:ascii="Arial" w:hAnsi="Arial" w:cs="Arial"/>
          <w:sz w:val="20"/>
          <w:szCs w:val="20"/>
        </w:rPr>
        <w:t>Members of this committee also plan ways to acknowledge our staff throughout the year and during Teacher Appreciation Week in May.</w:t>
      </w:r>
    </w:p>
    <w:p w14:paraId="255F1F79" w14:textId="77777777" w:rsidR="00D019A5" w:rsidRDefault="00D019A5" w:rsidP="001B375F">
      <w:pPr>
        <w:rPr>
          <w:rFonts w:ascii="Arial" w:hAnsi="Arial" w:cs="Arial"/>
          <w:b/>
          <w:sz w:val="20"/>
          <w:szCs w:val="20"/>
        </w:rPr>
      </w:pPr>
    </w:p>
    <w:p w14:paraId="43519ACF" w14:textId="45948BAF" w:rsidR="005E1BEF" w:rsidRPr="001B375F" w:rsidRDefault="005E1BEF" w:rsidP="001B375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5</w:t>
      </w:r>
      <w:r w:rsidRPr="001B375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B375F">
        <w:rPr>
          <w:rFonts w:ascii="Arial" w:hAnsi="Arial" w:cs="Arial"/>
          <w:b/>
          <w:sz w:val="20"/>
          <w:szCs w:val="20"/>
        </w:rPr>
        <w:t xml:space="preserve"> Grade Events</w:t>
      </w:r>
    </w:p>
    <w:p w14:paraId="6BEFBBF3" w14:textId="288EAC45" w:rsidR="004D7A4E" w:rsidRPr="001B375F" w:rsidRDefault="005E1BEF" w:rsidP="00AA67AD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The 5</w:t>
      </w:r>
      <w:r w:rsidRPr="001B375F">
        <w:rPr>
          <w:rFonts w:ascii="Arial" w:hAnsi="Arial" w:cs="Arial"/>
          <w:sz w:val="20"/>
          <w:szCs w:val="20"/>
          <w:vertAlign w:val="superscript"/>
        </w:rPr>
        <w:t>th</w:t>
      </w:r>
      <w:r w:rsidRPr="001B375F">
        <w:rPr>
          <w:rFonts w:ascii="Arial" w:hAnsi="Arial" w:cs="Arial"/>
          <w:sz w:val="20"/>
          <w:szCs w:val="20"/>
        </w:rPr>
        <w:t xml:space="preserve"> grade year has several unique events including the Instrumental Music </w:t>
      </w:r>
      <w:r w:rsidR="004D7A4E" w:rsidRPr="001B375F">
        <w:rPr>
          <w:rFonts w:ascii="Arial" w:hAnsi="Arial" w:cs="Arial"/>
          <w:sz w:val="20"/>
          <w:szCs w:val="20"/>
        </w:rPr>
        <w:t>program in the spring.</w:t>
      </w:r>
      <w:r w:rsidRPr="001B375F">
        <w:rPr>
          <w:rFonts w:ascii="Arial" w:hAnsi="Arial" w:cs="Arial"/>
          <w:sz w:val="20"/>
          <w:szCs w:val="20"/>
        </w:rPr>
        <w:t xml:space="preserve"> Volunteers are needed to help set-up and </w:t>
      </w:r>
      <w:r w:rsidR="004D7A4E" w:rsidRPr="001B375F">
        <w:rPr>
          <w:rFonts w:ascii="Arial" w:hAnsi="Arial" w:cs="Arial"/>
          <w:sz w:val="20"/>
          <w:szCs w:val="20"/>
        </w:rPr>
        <w:t>tak</w:t>
      </w:r>
      <w:r w:rsidR="00AA67AD" w:rsidRPr="001B375F">
        <w:rPr>
          <w:rFonts w:ascii="Arial" w:hAnsi="Arial" w:cs="Arial"/>
          <w:sz w:val="20"/>
          <w:szCs w:val="20"/>
        </w:rPr>
        <w:t xml:space="preserve">e down for the music assembly. </w:t>
      </w:r>
      <w:r w:rsidR="004D7A4E" w:rsidRPr="001B375F">
        <w:rPr>
          <w:rFonts w:ascii="Arial" w:hAnsi="Arial" w:cs="Arial"/>
          <w:sz w:val="20"/>
          <w:szCs w:val="20"/>
        </w:rPr>
        <w:t>Help is also needed to decorate for 5</w:t>
      </w:r>
      <w:r w:rsidR="004D7A4E" w:rsidRPr="001B375F">
        <w:rPr>
          <w:rFonts w:ascii="Arial" w:hAnsi="Arial" w:cs="Arial"/>
          <w:sz w:val="20"/>
          <w:szCs w:val="20"/>
          <w:vertAlign w:val="superscript"/>
        </w:rPr>
        <w:t>th</w:t>
      </w:r>
      <w:r w:rsidR="004D7A4E" w:rsidRPr="001B375F">
        <w:rPr>
          <w:rFonts w:ascii="Arial" w:hAnsi="Arial" w:cs="Arial"/>
          <w:sz w:val="20"/>
          <w:szCs w:val="20"/>
        </w:rPr>
        <w:t xml:space="preserve"> grade grad</w:t>
      </w:r>
      <w:r w:rsidR="00AA67AD" w:rsidRPr="001B375F">
        <w:rPr>
          <w:rFonts w:ascii="Arial" w:hAnsi="Arial" w:cs="Arial"/>
          <w:sz w:val="20"/>
          <w:szCs w:val="20"/>
        </w:rPr>
        <w:t>uation and serve food.</w:t>
      </w:r>
    </w:p>
    <w:p w14:paraId="0CF1010A" w14:textId="77777777" w:rsidR="004D7A4E" w:rsidRPr="001B375F" w:rsidRDefault="004D7A4E">
      <w:pPr>
        <w:rPr>
          <w:rFonts w:ascii="Arial" w:hAnsi="Arial" w:cs="Arial"/>
          <w:b/>
          <w:sz w:val="20"/>
          <w:szCs w:val="20"/>
        </w:rPr>
      </w:pPr>
    </w:p>
    <w:p w14:paraId="659F8C9E" w14:textId="1854A5A4" w:rsidR="00CD567A" w:rsidRPr="001B375F" w:rsidRDefault="00CD567A">
      <w:pPr>
        <w:rPr>
          <w:rFonts w:ascii="Arial" w:hAnsi="Arial" w:cs="Arial"/>
          <w:b/>
          <w:i/>
          <w:sz w:val="22"/>
          <w:szCs w:val="22"/>
        </w:rPr>
      </w:pPr>
      <w:r w:rsidRPr="001B375F">
        <w:rPr>
          <w:rFonts w:ascii="Arial" w:hAnsi="Arial" w:cs="Arial"/>
          <w:b/>
          <w:i/>
          <w:sz w:val="22"/>
          <w:szCs w:val="22"/>
        </w:rPr>
        <w:t>Once a Year Events – These events occur once a year</w:t>
      </w:r>
      <w:r w:rsidR="00934D26" w:rsidRPr="001B375F">
        <w:rPr>
          <w:rFonts w:ascii="Arial" w:hAnsi="Arial" w:cs="Arial"/>
          <w:b/>
          <w:i/>
          <w:sz w:val="22"/>
          <w:szCs w:val="22"/>
        </w:rPr>
        <w:t>.</w:t>
      </w:r>
    </w:p>
    <w:p w14:paraId="34E268EF" w14:textId="77777777" w:rsidR="00CD567A" w:rsidRPr="001B375F" w:rsidRDefault="00CD567A">
      <w:pPr>
        <w:rPr>
          <w:rFonts w:ascii="Arial" w:hAnsi="Arial" w:cs="Arial"/>
          <w:sz w:val="20"/>
          <w:szCs w:val="20"/>
        </w:rPr>
      </w:pPr>
    </w:p>
    <w:p w14:paraId="7742F075" w14:textId="672130FE" w:rsidR="00CD567A" w:rsidRPr="001B375F" w:rsidRDefault="00B33A2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Walk to School Day </w:t>
      </w:r>
    </w:p>
    <w:p w14:paraId="5E0FA346" w14:textId="5E460EE7" w:rsidR="00CD567A" w:rsidRPr="001B375F" w:rsidRDefault="001D6017" w:rsidP="00D738F8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Students, parents and teachers walk from 12 mile and Rochester to Oak Ridge. </w:t>
      </w:r>
    </w:p>
    <w:p w14:paraId="40B6A5CF" w14:textId="3A03D3A3" w:rsidR="00D738F8" w:rsidRPr="001B375F" w:rsidRDefault="00D738F8" w:rsidP="00D738F8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Breakfast with Dad/Someone Special</w:t>
      </w:r>
    </w:p>
    <w:p w14:paraId="2E3FA98A" w14:textId="63A371C5" w:rsidR="004D7A4E" w:rsidRPr="001B375F" w:rsidRDefault="006F1282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Mom</w:t>
      </w:r>
      <w:r w:rsidR="00D738F8" w:rsidRPr="001B375F">
        <w:rPr>
          <w:rFonts w:ascii="Arial" w:hAnsi="Arial" w:cs="Arial"/>
          <w:sz w:val="20"/>
          <w:szCs w:val="20"/>
        </w:rPr>
        <w:t>s needed to set up, help serve breakfast</w:t>
      </w:r>
      <w:r w:rsidRPr="001B375F">
        <w:rPr>
          <w:rFonts w:ascii="Arial" w:hAnsi="Arial" w:cs="Arial"/>
          <w:sz w:val="20"/>
          <w:szCs w:val="20"/>
        </w:rPr>
        <w:t xml:space="preserve"> before school and clean up</w:t>
      </w:r>
      <w:r w:rsidR="00335F90" w:rsidRPr="001B375F">
        <w:rPr>
          <w:rFonts w:ascii="Arial" w:hAnsi="Arial" w:cs="Arial"/>
          <w:sz w:val="20"/>
          <w:szCs w:val="20"/>
        </w:rPr>
        <w:t xml:space="preserve"> afterward.</w:t>
      </w:r>
    </w:p>
    <w:p w14:paraId="437BA15B" w14:textId="77777777" w:rsidR="00934D26" w:rsidRPr="001B375F" w:rsidRDefault="00934D26" w:rsidP="00934D26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Book Fair (winter &amp; spring)</w:t>
      </w:r>
    </w:p>
    <w:p w14:paraId="0CBEF646" w14:textId="4FC72632" w:rsidR="00911937" w:rsidRPr="001B375F" w:rsidRDefault="00934D26" w:rsidP="00335F90">
      <w:pPr>
        <w:ind w:left="720"/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help set up for the Book Fair, assist students in selecting and purchasing books. This event happens twice a year</w:t>
      </w:r>
      <w:r w:rsidR="00911937" w:rsidRPr="001B375F">
        <w:rPr>
          <w:rFonts w:ascii="Arial" w:hAnsi="Arial" w:cs="Arial"/>
          <w:sz w:val="20"/>
          <w:szCs w:val="20"/>
        </w:rPr>
        <w:t>.</w:t>
      </w:r>
    </w:p>
    <w:p w14:paraId="18F7AE7E" w14:textId="29411F67" w:rsidR="005A4D50" w:rsidRPr="001B375F" w:rsidRDefault="00D738F8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Holiday Shop </w:t>
      </w:r>
      <w:r w:rsidR="005A4D50" w:rsidRPr="001B375F">
        <w:rPr>
          <w:rFonts w:ascii="Arial" w:hAnsi="Arial" w:cs="Arial"/>
          <w:b/>
          <w:sz w:val="20"/>
          <w:szCs w:val="20"/>
        </w:rPr>
        <w:t>(December)</w:t>
      </w:r>
    </w:p>
    <w:p w14:paraId="2AE6E072" w14:textId="64E3E468" w:rsidR="006F1282" w:rsidRPr="001B375F" w:rsidRDefault="00D738F8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The Holiday</w:t>
      </w:r>
      <w:r w:rsidR="006F1282" w:rsidRPr="001B375F">
        <w:rPr>
          <w:rFonts w:ascii="Arial" w:hAnsi="Arial" w:cs="Arial"/>
          <w:sz w:val="20"/>
          <w:szCs w:val="20"/>
        </w:rPr>
        <w:t xml:space="preserve"> Shop is a holiday shopping event that allows kids to purchase gifts at kid friendly prices. The shop usually takes place the week befo</w:t>
      </w:r>
      <w:r w:rsidRPr="001B375F">
        <w:rPr>
          <w:rFonts w:ascii="Arial" w:hAnsi="Arial" w:cs="Arial"/>
          <w:sz w:val="20"/>
          <w:szCs w:val="20"/>
        </w:rPr>
        <w:t>re Winter</w:t>
      </w:r>
      <w:r w:rsidR="00934D26" w:rsidRPr="001B375F">
        <w:rPr>
          <w:rFonts w:ascii="Arial" w:hAnsi="Arial" w:cs="Arial"/>
          <w:sz w:val="20"/>
          <w:szCs w:val="20"/>
        </w:rPr>
        <w:t xml:space="preserve"> break. </w:t>
      </w:r>
    </w:p>
    <w:p w14:paraId="70EDC720" w14:textId="4467E08E" w:rsidR="00CD567A" w:rsidRPr="001B375F" w:rsidRDefault="00D738F8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Blood Drive (March)</w:t>
      </w:r>
    </w:p>
    <w:p w14:paraId="5FEEED0C" w14:textId="601E8B17" w:rsidR="003670D1" w:rsidRPr="001B375F" w:rsidRDefault="006F1282" w:rsidP="00D738F8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help t</w:t>
      </w:r>
      <w:r w:rsidR="00827AD0" w:rsidRPr="001B375F">
        <w:rPr>
          <w:rFonts w:ascii="Arial" w:hAnsi="Arial" w:cs="Arial"/>
          <w:sz w:val="20"/>
          <w:szCs w:val="20"/>
        </w:rPr>
        <w:t>o publicize the event and check-in donors.</w:t>
      </w:r>
    </w:p>
    <w:p w14:paraId="6CFD0F08" w14:textId="43E70983" w:rsidR="005A4D50" w:rsidRPr="001B375F" w:rsidRDefault="00B33A2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Math &amp; Science Week </w:t>
      </w:r>
    </w:p>
    <w:p w14:paraId="1909C502" w14:textId="57CCA3DB" w:rsidR="00742226" w:rsidRPr="001B375F" w:rsidRDefault="00742226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Volunteers </w:t>
      </w:r>
      <w:r w:rsidR="00615FAC" w:rsidRPr="001B375F">
        <w:rPr>
          <w:rFonts w:ascii="Arial" w:hAnsi="Arial" w:cs="Arial"/>
          <w:sz w:val="20"/>
          <w:szCs w:val="20"/>
        </w:rPr>
        <w:t xml:space="preserve">are </w:t>
      </w:r>
      <w:r w:rsidRPr="001B375F">
        <w:rPr>
          <w:rFonts w:ascii="Arial" w:hAnsi="Arial" w:cs="Arial"/>
          <w:sz w:val="20"/>
          <w:szCs w:val="20"/>
        </w:rPr>
        <w:t>needed to</w:t>
      </w:r>
      <w:r w:rsidR="00827AD0" w:rsidRPr="001B375F">
        <w:rPr>
          <w:rFonts w:ascii="Arial" w:hAnsi="Arial" w:cs="Arial"/>
          <w:sz w:val="20"/>
          <w:szCs w:val="20"/>
        </w:rPr>
        <w:t xml:space="preserve"> plan and</w:t>
      </w:r>
      <w:r w:rsidRPr="001B375F">
        <w:rPr>
          <w:rFonts w:ascii="Arial" w:hAnsi="Arial" w:cs="Arial"/>
          <w:sz w:val="20"/>
          <w:szCs w:val="20"/>
        </w:rPr>
        <w:t xml:space="preserve"> schedule science and math activities for the students during the week.  Usually involves assemblies, school-wide experiments, fun math/science facts and dress up days. </w:t>
      </w:r>
    </w:p>
    <w:p w14:paraId="4336A236" w14:textId="104CF8CC" w:rsidR="00285858" w:rsidRPr="001B375F" w:rsidRDefault="00475A15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 xml:space="preserve">Math &amp; </w:t>
      </w:r>
      <w:r w:rsidR="001710F0" w:rsidRPr="001B375F">
        <w:rPr>
          <w:rFonts w:ascii="Arial" w:hAnsi="Arial" w:cs="Arial"/>
          <w:b/>
          <w:sz w:val="20"/>
          <w:szCs w:val="20"/>
        </w:rPr>
        <w:t>Sci</w:t>
      </w:r>
      <w:r w:rsidR="00B33A2F" w:rsidRPr="001B375F">
        <w:rPr>
          <w:rFonts w:ascii="Arial" w:hAnsi="Arial" w:cs="Arial"/>
          <w:b/>
          <w:sz w:val="20"/>
          <w:szCs w:val="20"/>
        </w:rPr>
        <w:t xml:space="preserve">ence Night </w:t>
      </w:r>
    </w:p>
    <w:p w14:paraId="08BEA0BB" w14:textId="1624005B" w:rsidR="00474F8E" w:rsidRPr="001B375F" w:rsidRDefault="006F1282" w:rsidP="00D738F8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Parent</w:t>
      </w:r>
      <w:r w:rsidR="00827AD0" w:rsidRPr="001B375F">
        <w:rPr>
          <w:rFonts w:ascii="Arial" w:hAnsi="Arial" w:cs="Arial"/>
          <w:sz w:val="20"/>
          <w:szCs w:val="20"/>
        </w:rPr>
        <w:t xml:space="preserve">s and teachers will run </w:t>
      </w:r>
      <w:r w:rsidRPr="001B375F">
        <w:rPr>
          <w:rFonts w:ascii="Arial" w:hAnsi="Arial" w:cs="Arial"/>
          <w:sz w:val="20"/>
          <w:szCs w:val="20"/>
        </w:rPr>
        <w:t xml:space="preserve">experiment stations and assist students at their stations. Volunteers also needed to set up &amp; </w:t>
      </w:r>
      <w:r w:rsidR="00827AD0" w:rsidRPr="001B375F">
        <w:rPr>
          <w:rFonts w:ascii="Arial" w:hAnsi="Arial" w:cs="Arial"/>
          <w:sz w:val="20"/>
          <w:szCs w:val="20"/>
        </w:rPr>
        <w:t>clean up. Commitment is one</w:t>
      </w:r>
      <w:r w:rsidRPr="001B375F">
        <w:rPr>
          <w:rFonts w:ascii="Arial" w:hAnsi="Arial" w:cs="Arial"/>
          <w:sz w:val="20"/>
          <w:szCs w:val="20"/>
        </w:rPr>
        <w:t xml:space="preserve"> hour that evening. </w:t>
      </w:r>
    </w:p>
    <w:p w14:paraId="21F9D8A5" w14:textId="77777777" w:rsidR="005A4D50" w:rsidRPr="001B375F" w:rsidRDefault="005A4D50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Polar Bear Dance (January)</w:t>
      </w:r>
    </w:p>
    <w:p w14:paraId="3D0804BC" w14:textId="039593F0" w:rsidR="00ED3082" w:rsidRPr="001B375F" w:rsidRDefault="00867350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Volunteers </w:t>
      </w:r>
      <w:r w:rsidR="001B375F" w:rsidRPr="001B375F">
        <w:rPr>
          <w:rFonts w:ascii="Arial" w:hAnsi="Arial" w:cs="Arial"/>
          <w:sz w:val="20"/>
          <w:szCs w:val="20"/>
        </w:rPr>
        <w:t>are needed to help with food,</w:t>
      </w:r>
      <w:r w:rsidRPr="001B375F">
        <w:rPr>
          <w:rFonts w:ascii="Arial" w:hAnsi="Arial" w:cs="Arial"/>
          <w:sz w:val="20"/>
          <w:szCs w:val="20"/>
        </w:rPr>
        <w:t xml:space="preserve"> refreshmen</w:t>
      </w:r>
      <w:r w:rsidR="00ED3082" w:rsidRPr="001B375F">
        <w:rPr>
          <w:rFonts w:ascii="Arial" w:hAnsi="Arial" w:cs="Arial"/>
          <w:sz w:val="20"/>
          <w:szCs w:val="20"/>
        </w:rPr>
        <w:t>ts, set-up and take-down for this all-school dance.</w:t>
      </w:r>
    </w:p>
    <w:p w14:paraId="08F9026B" w14:textId="1FCB26A5" w:rsidR="005A4D50" w:rsidRPr="001B375F" w:rsidRDefault="00474F8E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Sweetheart Dance</w:t>
      </w:r>
      <w:r w:rsidR="000B0596" w:rsidRPr="001B375F">
        <w:rPr>
          <w:rFonts w:ascii="Arial" w:hAnsi="Arial" w:cs="Arial"/>
          <w:b/>
          <w:sz w:val="20"/>
          <w:szCs w:val="20"/>
        </w:rPr>
        <w:t xml:space="preserve"> </w:t>
      </w:r>
      <w:r w:rsidR="001B375F" w:rsidRPr="001B375F">
        <w:rPr>
          <w:rFonts w:ascii="Arial" w:hAnsi="Arial" w:cs="Arial"/>
          <w:b/>
          <w:sz w:val="20"/>
          <w:szCs w:val="20"/>
        </w:rPr>
        <w:t>(</w:t>
      </w:r>
      <w:proofErr w:type="gramStart"/>
      <w:r w:rsidR="001B375F" w:rsidRPr="001B375F">
        <w:rPr>
          <w:rFonts w:ascii="Arial" w:hAnsi="Arial" w:cs="Arial"/>
          <w:b/>
          <w:sz w:val="20"/>
          <w:szCs w:val="20"/>
        </w:rPr>
        <w:t>S</w:t>
      </w:r>
      <w:r w:rsidR="00ED3082" w:rsidRPr="001B375F">
        <w:rPr>
          <w:rFonts w:ascii="Arial" w:hAnsi="Arial" w:cs="Arial"/>
          <w:b/>
          <w:sz w:val="20"/>
          <w:szCs w:val="20"/>
        </w:rPr>
        <w:t>pring</w:t>
      </w:r>
      <w:proofErr w:type="gramEnd"/>
      <w:r w:rsidR="005A4D50" w:rsidRPr="001B375F">
        <w:rPr>
          <w:rFonts w:ascii="Arial" w:hAnsi="Arial" w:cs="Arial"/>
          <w:b/>
          <w:sz w:val="20"/>
          <w:szCs w:val="20"/>
        </w:rPr>
        <w:t>)</w:t>
      </w:r>
    </w:p>
    <w:p w14:paraId="495688EF" w14:textId="6956B6F7" w:rsidR="004D28A5" w:rsidRPr="001B375F" w:rsidRDefault="004D28A5" w:rsidP="004D28A5">
      <w:pPr>
        <w:ind w:left="720"/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>Volunteers help set up &amp; run this special night of dancing for girls and their dad</w:t>
      </w:r>
      <w:r w:rsidR="00ED3082" w:rsidRPr="001B375F">
        <w:rPr>
          <w:rFonts w:ascii="Arial" w:hAnsi="Arial" w:cs="Arial"/>
          <w:sz w:val="20"/>
          <w:szCs w:val="20"/>
        </w:rPr>
        <w:t>s</w:t>
      </w:r>
      <w:r w:rsidR="00335F90" w:rsidRPr="001B375F">
        <w:rPr>
          <w:rFonts w:ascii="Arial" w:hAnsi="Arial" w:cs="Arial"/>
          <w:sz w:val="20"/>
          <w:szCs w:val="20"/>
        </w:rPr>
        <w:t>.</w:t>
      </w:r>
    </w:p>
    <w:p w14:paraId="53DE797E" w14:textId="53E65D49" w:rsidR="005A4D50" w:rsidRPr="001B375F" w:rsidRDefault="001B375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Mother/Son Event (</w:t>
      </w:r>
      <w:proofErr w:type="gramStart"/>
      <w:r w:rsidRPr="001B375F">
        <w:rPr>
          <w:rFonts w:ascii="Arial" w:hAnsi="Arial" w:cs="Arial"/>
          <w:b/>
          <w:sz w:val="20"/>
          <w:szCs w:val="20"/>
        </w:rPr>
        <w:t>S</w:t>
      </w:r>
      <w:r w:rsidR="005A4D50" w:rsidRPr="001B375F">
        <w:rPr>
          <w:rFonts w:ascii="Arial" w:hAnsi="Arial" w:cs="Arial"/>
          <w:b/>
          <w:sz w:val="20"/>
          <w:szCs w:val="20"/>
        </w:rPr>
        <w:t>pring</w:t>
      </w:r>
      <w:proofErr w:type="gramEnd"/>
      <w:r w:rsidR="005A4D50" w:rsidRPr="001B375F">
        <w:rPr>
          <w:rFonts w:ascii="Arial" w:hAnsi="Arial" w:cs="Arial"/>
          <w:b/>
          <w:sz w:val="20"/>
          <w:szCs w:val="20"/>
        </w:rPr>
        <w:t>)</w:t>
      </w:r>
    </w:p>
    <w:p w14:paraId="6524F1FA" w14:textId="732EBBE2" w:rsidR="004D28A5" w:rsidRPr="001B375F" w:rsidRDefault="004D28A5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Help with organizing and running this special day for boys and their moms. </w:t>
      </w:r>
    </w:p>
    <w:p w14:paraId="7724170A" w14:textId="77777777" w:rsidR="00335F90" w:rsidRPr="001B375F" w:rsidRDefault="005A4D50" w:rsidP="00335F90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Unplugged Week (March)</w:t>
      </w:r>
    </w:p>
    <w:p w14:paraId="43A498AA" w14:textId="3E94C2B5" w:rsidR="0099736F" w:rsidRPr="001B375F" w:rsidRDefault="006F1282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Volunteers will help with evening activities for families going without TV for a week in the spring. Commitment is for a few hours one evening during the week, or more! </w:t>
      </w:r>
    </w:p>
    <w:p w14:paraId="575CA3EB" w14:textId="26986DBE" w:rsidR="003670D1" w:rsidRPr="001B375F" w:rsidRDefault="003670D1" w:rsidP="003670D1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Scholarship (April/May)</w:t>
      </w:r>
    </w:p>
    <w:p w14:paraId="18093FBF" w14:textId="16F9291B" w:rsidR="003670D1" w:rsidRPr="001B375F" w:rsidRDefault="003670D1" w:rsidP="003670D1">
      <w:pPr>
        <w:ind w:left="720"/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This committee reviews high school student essays and applications for a district funded scholarship.  The chair works with a larger group from other RO schools to determine scholarship placements. </w:t>
      </w:r>
    </w:p>
    <w:p w14:paraId="07DB3BDC" w14:textId="6DDB8456" w:rsidR="005A4D50" w:rsidRPr="001B375F" w:rsidRDefault="001B375F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Breakfast with Mom/Someone Special</w:t>
      </w:r>
      <w:r w:rsidR="005A4D50" w:rsidRPr="001B375F">
        <w:rPr>
          <w:rFonts w:ascii="Arial" w:hAnsi="Arial" w:cs="Arial"/>
          <w:b/>
          <w:sz w:val="20"/>
          <w:szCs w:val="20"/>
        </w:rPr>
        <w:t xml:space="preserve"> (</w:t>
      </w:r>
      <w:r w:rsidR="00B33A2F" w:rsidRPr="001B375F">
        <w:rPr>
          <w:rFonts w:ascii="Arial" w:hAnsi="Arial" w:cs="Arial"/>
          <w:b/>
          <w:sz w:val="20"/>
          <w:szCs w:val="20"/>
        </w:rPr>
        <w:t>May)</w:t>
      </w:r>
    </w:p>
    <w:p w14:paraId="1C6070D9" w14:textId="185C69B8" w:rsidR="006F1282" w:rsidRPr="001B375F" w:rsidRDefault="00742226" w:rsidP="001B375F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Dads </w:t>
      </w:r>
      <w:r w:rsidR="00335F90" w:rsidRPr="001B375F">
        <w:rPr>
          <w:rFonts w:ascii="Arial" w:hAnsi="Arial" w:cs="Arial"/>
          <w:sz w:val="20"/>
          <w:szCs w:val="20"/>
        </w:rPr>
        <w:t xml:space="preserve">are </w:t>
      </w:r>
      <w:r w:rsidRPr="001B375F">
        <w:rPr>
          <w:rFonts w:ascii="Arial" w:hAnsi="Arial" w:cs="Arial"/>
          <w:sz w:val="20"/>
          <w:szCs w:val="20"/>
        </w:rPr>
        <w:t>nee</w:t>
      </w:r>
      <w:r w:rsidR="001B375F" w:rsidRPr="001B375F">
        <w:rPr>
          <w:rFonts w:ascii="Arial" w:hAnsi="Arial" w:cs="Arial"/>
          <w:sz w:val="20"/>
          <w:szCs w:val="20"/>
        </w:rPr>
        <w:t>ded to set up, help serve bagels</w:t>
      </w:r>
      <w:r w:rsidRPr="001B375F">
        <w:rPr>
          <w:rFonts w:ascii="Arial" w:hAnsi="Arial" w:cs="Arial"/>
          <w:sz w:val="20"/>
          <w:szCs w:val="20"/>
        </w:rPr>
        <w:t xml:space="preserve"> to moms and their children before school and clean up afterwards.  </w:t>
      </w:r>
      <w:r w:rsidR="006F1282" w:rsidRPr="001B375F">
        <w:rPr>
          <w:rFonts w:ascii="Arial" w:hAnsi="Arial" w:cs="Arial"/>
          <w:i/>
          <w:sz w:val="20"/>
          <w:szCs w:val="20"/>
        </w:rPr>
        <w:t xml:space="preserve"> </w:t>
      </w:r>
    </w:p>
    <w:p w14:paraId="4B7DDB78" w14:textId="77777777" w:rsidR="005A4D50" w:rsidRPr="001B375F" w:rsidRDefault="005A4D50">
      <w:pPr>
        <w:rPr>
          <w:rFonts w:ascii="Arial" w:hAnsi="Arial" w:cs="Arial"/>
          <w:b/>
          <w:sz w:val="20"/>
          <w:szCs w:val="20"/>
        </w:rPr>
      </w:pPr>
      <w:r w:rsidRPr="001B375F">
        <w:rPr>
          <w:rFonts w:ascii="Arial" w:hAnsi="Arial" w:cs="Arial"/>
          <w:b/>
          <w:sz w:val="20"/>
          <w:szCs w:val="20"/>
        </w:rPr>
        <w:t>All School Picnic (June)</w:t>
      </w:r>
    </w:p>
    <w:p w14:paraId="370FE3C4" w14:textId="1828363B" w:rsidR="006F1282" w:rsidRPr="001B375F" w:rsidRDefault="006F1282" w:rsidP="00335F90">
      <w:pPr>
        <w:ind w:left="720"/>
        <w:rPr>
          <w:rFonts w:ascii="Arial" w:hAnsi="Arial" w:cs="Arial"/>
          <w:sz w:val="20"/>
          <w:szCs w:val="20"/>
        </w:rPr>
      </w:pPr>
      <w:r w:rsidRPr="001B375F">
        <w:rPr>
          <w:rFonts w:ascii="Arial" w:hAnsi="Arial" w:cs="Arial"/>
          <w:sz w:val="20"/>
          <w:szCs w:val="20"/>
        </w:rPr>
        <w:t xml:space="preserve">The Oak Ridge family picnic is a fun-filled tradition, a great way to end the school year!  Many volunteers are needed and in many ways.  </w:t>
      </w:r>
      <w:r w:rsidR="009679DB" w:rsidRPr="001B375F">
        <w:rPr>
          <w:rFonts w:ascii="Arial" w:hAnsi="Arial" w:cs="Arial"/>
          <w:sz w:val="20"/>
          <w:szCs w:val="20"/>
        </w:rPr>
        <w:t>Opportunities are f</w:t>
      </w:r>
      <w:r w:rsidRPr="001B375F">
        <w:rPr>
          <w:rFonts w:ascii="Arial" w:hAnsi="Arial" w:cs="Arial"/>
          <w:sz w:val="20"/>
          <w:szCs w:val="20"/>
        </w:rPr>
        <w:t>rom a half-hour commitment the night of the picnic to the pre-planning months in advance.  Any and all volunteers are welcome.</w:t>
      </w:r>
      <w:r w:rsidR="00742226" w:rsidRPr="001B375F">
        <w:rPr>
          <w:rFonts w:ascii="Arial" w:hAnsi="Arial" w:cs="Arial"/>
          <w:sz w:val="20"/>
          <w:szCs w:val="20"/>
        </w:rPr>
        <w:t xml:space="preserve">  </w:t>
      </w:r>
    </w:p>
    <w:p w14:paraId="2C6187FF" w14:textId="77777777" w:rsidR="00CD567A" w:rsidRPr="001B375F" w:rsidRDefault="00CD567A">
      <w:pPr>
        <w:rPr>
          <w:b/>
          <w:sz w:val="20"/>
          <w:szCs w:val="20"/>
        </w:rPr>
      </w:pPr>
    </w:p>
    <w:sectPr w:rsidR="00CD567A" w:rsidRPr="001B375F" w:rsidSect="00DB35DD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CFBB" w14:textId="77777777" w:rsidR="00BB2FBC" w:rsidRDefault="00BB2FBC" w:rsidP="005D0DB1">
      <w:r>
        <w:separator/>
      </w:r>
    </w:p>
  </w:endnote>
  <w:endnote w:type="continuationSeparator" w:id="0">
    <w:p w14:paraId="288EB0A4" w14:textId="77777777" w:rsidR="00BB2FBC" w:rsidRDefault="00BB2FBC" w:rsidP="005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44DA" w14:textId="2CC28E63" w:rsidR="005D0DB1" w:rsidRDefault="005D0DB1">
    <w:pPr>
      <w:pStyle w:val="Footer"/>
    </w:pPr>
    <w:r>
      <w:rPr>
        <w:rFonts w:ascii="Arial" w:hAnsi="Arial" w:cs="Arial"/>
        <w:sz w:val="22"/>
        <w:szCs w:val="22"/>
      </w:rPr>
      <w:t>Please see www.ptaoakridge.com for the PTA Board and Chairperson Directory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2E42" w14:textId="77777777" w:rsidR="00BB2FBC" w:rsidRDefault="00BB2FBC" w:rsidP="005D0DB1">
      <w:r>
        <w:separator/>
      </w:r>
    </w:p>
  </w:footnote>
  <w:footnote w:type="continuationSeparator" w:id="0">
    <w:p w14:paraId="04ADFD65" w14:textId="77777777" w:rsidR="00BB2FBC" w:rsidRDefault="00BB2FBC" w:rsidP="005D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A870" w14:textId="0EF294E8" w:rsidR="00A425D6" w:rsidRDefault="00DB35DD">
    <w:pPr>
      <w:pStyle w:val="Header"/>
    </w:pPr>
    <w:r w:rsidRPr="00D96D99">
      <w:rPr>
        <w:b/>
        <w:caps/>
        <w:noProof/>
        <w:color w:val="000000"/>
        <w:u w:val="single"/>
      </w:rPr>
      <w:drawing>
        <wp:anchor distT="0" distB="0" distL="114300" distR="114300" simplePos="0" relativeHeight="251659264" behindDoc="1" locked="0" layoutInCell="1" allowOverlap="1" wp14:anchorId="0B4741FB" wp14:editId="4E16DDE2">
          <wp:simplePos x="0" y="0"/>
          <wp:positionH relativeFrom="margin">
            <wp:posOffset>2047875</wp:posOffset>
          </wp:positionH>
          <wp:positionV relativeFrom="paragraph">
            <wp:posOffset>-457200</wp:posOffset>
          </wp:positionV>
          <wp:extent cx="1719580" cy="1247775"/>
          <wp:effectExtent l="0" t="0" r="0" b="9525"/>
          <wp:wrapNone/>
          <wp:docPr id="1" name="Picture 1" descr="C:\Users\Elizabeth\AppData\Local\Packages\Microsoft.MicrosoftEdge_8wekyb3d8bbwe\TempState\Downloads\PTA logo OR no school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\AppData\Local\Packages\Microsoft.MicrosoftEdge_8wekyb3d8bbwe\TempState\Downloads\PTA logo OR no school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A"/>
    <w:rsid w:val="00045DF2"/>
    <w:rsid w:val="0004652B"/>
    <w:rsid w:val="00061EE7"/>
    <w:rsid w:val="000B0596"/>
    <w:rsid w:val="000B6538"/>
    <w:rsid w:val="001610D9"/>
    <w:rsid w:val="001710F0"/>
    <w:rsid w:val="00171362"/>
    <w:rsid w:val="001B375F"/>
    <w:rsid w:val="001D6017"/>
    <w:rsid w:val="001F5F3F"/>
    <w:rsid w:val="001F6CC3"/>
    <w:rsid w:val="00212A12"/>
    <w:rsid w:val="00285858"/>
    <w:rsid w:val="002F3618"/>
    <w:rsid w:val="00335F90"/>
    <w:rsid w:val="0035080F"/>
    <w:rsid w:val="003670D1"/>
    <w:rsid w:val="00384FAA"/>
    <w:rsid w:val="00441A5F"/>
    <w:rsid w:val="00474F8E"/>
    <w:rsid w:val="00475A15"/>
    <w:rsid w:val="004D28A5"/>
    <w:rsid w:val="004D7A4E"/>
    <w:rsid w:val="004F4D9A"/>
    <w:rsid w:val="005A4D50"/>
    <w:rsid w:val="005D0DB1"/>
    <w:rsid w:val="005E1BEF"/>
    <w:rsid w:val="00601DA6"/>
    <w:rsid w:val="00607C7B"/>
    <w:rsid w:val="00615FAC"/>
    <w:rsid w:val="0063325E"/>
    <w:rsid w:val="00635C18"/>
    <w:rsid w:val="0069503A"/>
    <w:rsid w:val="006F1282"/>
    <w:rsid w:val="00725638"/>
    <w:rsid w:val="007370AF"/>
    <w:rsid w:val="00742226"/>
    <w:rsid w:val="0077001D"/>
    <w:rsid w:val="007B3086"/>
    <w:rsid w:val="007D7B54"/>
    <w:rsid w:val="00827AD0"/>
    <w:rsid w:val="00867350"/>
    <w:rsid w:val="008C28C2"/>
    <w:rsid w:val="00911937"/>
    <w:rsid w:val="00934D26"/>
    <w:rsid w:val="009679DB"/>
    <w:rsid w:val="00990B89"/>
    <w:rsid w:val="0099736F"/>
    <w:rsid w:val="009C1ED0"/>
    <w:rsid w:val="009E014F"/>
    <w:rsid w:val="009E78F1"/>
    <w:rsid w:val="009F6371"/>
    <w:rsid w:val="00A425D6"/>
    <w:rsid w:val="00A867F1"/>
    <w:rsid w:val="00A91967"/>
    <w:rsid w:val="00AA16E6"/>
    <w:rsid w:val="00AA67AD"/>
    <w:rsid w:val="00B33A2F"/>
    <w:rsid w:val="00B55B99"/>
    <w:rsid w:val="00BB2FBC"/>
    <w:rsid w:val="00C11E2E"/>
    <w:rsid w:val="00C36EB2"/>
    <w:rsid w:val="00C55BB0"/>
    <w:rsid w:val="00CA0DA1"/>
    <w:rsid w:val="00CD567A"/>
    <w:rsid w:val="00D019A5"/>
    <w:rsid w:val="00D14317"/>
    <w:rsid w:val="00D15B49"/>
    <w:rsid w:val="00D42DD5"/>
    <w:rsid w:val="00D738F8"/>
    <w:rsid w:val="00D82C42"/>
    <w:rsid w:val="00DB35DD"/>
    <w:rsid w:val="00E85F25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391EB"/>
  <w14:defaultImageDpi w14:val="300"/>
  <w15:docId w15:val="{FB822037-DA38-46F4-B3B7-11B11B5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5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Partners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Forsyth</dc:creator>
  <cp:lastModifiedBy>Elizabeth Czarnik</cp:lastModifiedBy>
  <cp:revision>2</cp:revision>
  <cp:lastPrinted>2018-09-13T16:11:00Z</cp:lastPrinted>
  <dcterms:created xsi:type="dcterms:W3CDTF">2018-09-27T13:41:00Z</dcterms:created>
  <dcterms:modified xsi:type="dcterms:W3CDTF">2018-09-27T13:41:00Z</dcterms:modified>
</cp:coreProperties>
</file>